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="002D6D28">
        <w:rPr>
          <w:rFonts w:ascii="Times New Roman" w:eastAsia="Times New Roman" w:hAnsi="Times New Roman" w:cs="Times New Roman"/>
          <w:sz w:val="28"/>
          <w:szCs w:val="28"/>
          <w:lang w:eastAsia="ru-RU"/>
        </w:rPr>
        <w:t>10__»_сентября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Учебный план основных видов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 детьми группы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дошкольного возраста с  2 до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лет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Колобок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» 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 О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56112A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с  социальным миром,  миром природы, формирование целостной картины мира,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1</w:t>
      </w:r>
    </w:p>
    <w:p w:rsidR="00010EC8" w:rsidRPr="00010EC8" w:rsidRDefault="0056112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 (конструирование)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                                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                              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                                                                                                                        </w:t>
      </w:r>
      <w:r w:rsidR="005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EBA" w:rsidRDefault="00C57EB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EBA" w:rsidRPr="00010EC8" w:rsidRDefault="00C57EB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проводит ООД по образовательной области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Физическое развитие</w:t>
      </w:r>
      <w:r w:rsidR="00C5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                                              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                                                                                                     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</w:t>
      </w:r>
      <w:r w:rsidR="005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F62579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010EC8" w:rsidRPr="00010EC8" w:rsidRDefault="00C57EBA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D6D28">
        <w:rPr>
          <w:rFonts w:ascii="Times New Roman" w:eastAsia="Times New Roman" w:hAnsi="Times New Roman" w:cs="Times New Roman"/>
          <w:sz w:val="28"/>
          <w:szCs w:val="28"/>
          <w:lang w:eastAsia="ru-RU"/>
        </w:rPr>
        <w:t>10_»_сентября_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Расписание</w:t>
      </w:r>
      <w:r w:rsid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</w:t>
      </w:r>
      <w:r w:rsid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зовательной деятельности на 2019-2020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 </w:t>
      </w:r>
    </w:p>
    <w:p w:rsidR="00C57EBA" w:rsidRDefault="00C57EB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 детьми группы дошкольного возраста с  2 до 3 лет</w:t>
      </w:r>
    </w:p>
    <w:p w:rsidR="00010EC8" w:rsidRDefault="00C57EB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«Колобок» </w:t>
      </w:r>
    </w:p>
    <w:p w:rsidR="00C57EBA" w:rsidRPr="00010EC8" w:rsidRDefault="00C57EB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010EC8" w:rsidRPr="00010EC8" w:rsidRDefault="00010EC8" w:rsidP="00010E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мира, конструктивная деятельность 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Речевое развитие –  развитие речи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(воспитатель) 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2.Физическое развитие - физическая культура на воздухе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1.Речевое развитие – развитие речи (воспитатель)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Физическое развитие - физическая культура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EBA" w:rsidRPr="00010EC8" w:rsidRDefault="00C57EB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 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(воспитатель)  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C57EBA">
      <w:pPr>
        <w:tabs>
          <w:tab w:val="left" w:pos="68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010EC8" w:rsidRPr="00010EC8" w:rsidRDefault="00C57EBA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D6D28">
        <w:rPr>
          <w:rFonts w:ascii="Times New Roman" w:eastAsia="Times New Roman" w:hAnsi="Times New Roman" w:cs="Times New Roman"/>
          <w:sz w:val="28"/>
          <w:szCs w:val="28"/>
          <w:lang w:eastAsia="ru-RU"/>
        </w:rPr>
        <w:t>10_»_сентября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_2019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 w:rsid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 w:rsid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</w:t>
      </w:r>
    </w:p>
    <w:p w:rsidR="00C57EBA" w:rsidRDefault="00C57EBA" w:rsidP="00C5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 детьми группы дошкольного возраста с  2 до 3 лет</w:t>
      </w:r>
    </w:p>
    <w:p w:rsidR="00C57EBA" w:rsidRDefault="00C57EBA" w:rsidP="00C57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«Колобок» 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010EC8" w:rsidRPr="00010EC8" w:rsidRDefault="00010EC8" w:rsidP="00C57EBA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мира, конструктивная деятельность  (воспитатель)</w:t>
      </w:r>
    </w:p>
    <w:p w:rsidR="00010EC8" w:rsidRPr="00C57EBA" w:rsidRDefault="00010EC8" w:rsidP="00C57EB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 w:rsidRP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Социально-коммуникативное развитие – самообслуживание (воспитатель)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– 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Речевое развитие –  развитие речи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Социально-коммуникативное развитие – сюжетно-ролевая игра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 (воспитатель) 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2.Физическое развитие - ф</w:t>
      </w:r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культура на воздухе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Речевое развитие – 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Социально-коммуникативное развитие – дидактическая игра (воспитатель)</w:t>
      </w:r>
    </w:p>
    <w:p w:rsidR="00010EC8" w:rsidRPr="00010EC8" w:rsidRDefault="00010EC8" w:rsidP="00010EC8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1.Речевое развитие – развитие речи (воспитатель)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Физическое развитие - физическая культура (</w:t>
      </w:r>
      <w:proofErr w:type="spell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57EB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Речевое развитие – чтение художественной литературы</w:t>
      </w:r>
    </w:p>
    <w:p w:rsidR="00010EC8" w:rsidRPr="00010EC8" w:rsidRDefault="00C57EB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</w:t>
      </w:r>
      <w:r w:rsidR="00561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(ФЭМП)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</w:p>
    <w:p w:rsidR="00C57EBA" w:rsidRDefault="00C57EB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 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(воспитатель)  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7EBA" w:rsidRPr="00010EC8" w:rsidRDefault="00C57EB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Default="00010EC8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112A" w:rsidRPr="00CC40BC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Учебный план основных видов</w:t>
      </w: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56112A" w:rsidRPr="0056112A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611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 дошкольного возраста с  3 до 4</w:t>
      </w:r>
      <w:r w:rsidRPr="0056112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лет</w:t>
      </w:r>
    </w:p>
    <w:p w:rsidR="0056112A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«Репка» на 2019-2020 </w:t>
      </w:r>
      <w:r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уч. год.</w:t>
      </w:r>
    </w:p>
    <w:p w:rsidR="00E2794D" w:rsidRPr="00CC40BC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социальным миром,  миром природы, формирование целостной картины мира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ФЭМП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                                                                                     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0,5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Pr="00CC40BC" w:rsidRDefault="00E2794D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проводит ООД по образовательной области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Физическое развитие                                                                                                          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-Физическая культура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112A" w:rsidRPr="00A81906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организованной 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зовательной деятельности на 2019-2020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 </w:t>
      </w:r>
    </w:p>
    <w:p w:rsidR="0056112A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группы дошкольного возраста с  3 до 4</w:t>
      </w: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«Репка»</w:t>
      </w:r>
    </w:p>
    <w:p w:rsidR="0056112A" w:rsidRPr="00725B34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56112A" w:rsidRPr="003937A7" w:rsidRDefault="0056112A" w:rsidP="0056112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- рисование  (воспитатель)</w:t>
      </w:r>
    </w:p>
    <w:p w:rsidR="0056112A" w:rsidRPr="00725B34" w:rsidRDefault="0056112A" w:rsidP="0056112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3937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1.Познавательное развитие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 социальным миром,  миром природы, формирование целостной картины мира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ФЭМП (воспитатель)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2.Художественно-эстетическое развитие – музыка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91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2.Физическое развитие –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 Художественно-эстетическое развитие</w:t>
      </w: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.Физическое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- физическая культура на воздухе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2A" w:rsidRPr="00CC40BC" w:rsidRDefault="0056112A" w:rsidP="00561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112A" w:rsidRPr="00A81906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</w:t>
      </w:r>
    </w:p>
    <w:p w:rsidR="0056112A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группы дошкольного возраста с  3 до 4</w:t>
      </w: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</w:t>
      </w:r>
    </w:p>
    <w:p w:rsidR="00E2794D" w:rsidRDefault="00E2794D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«Репка»</w:t>
      </w:r>
    </w:p>
    <w:p w:rsidR="0056112A" w:rsidRPr="00725B34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56112A" w:rsidRPr="0059739B" w:rsidRDefault="0056112A" w:rsidP="0056112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- рисование</w:t>
      </w:r>
      <w:r w:rsidRPr="0059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(воспитатель)</w:t>
      </w:r>
    </w:p>
    <w:p w:rsidR="0056112A" w:rsidRPr="0059739B" w:rsidRDefault="0056112A" w:rsidP="0056112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EB1768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 – сюжетно-ролевая игра (воспитатель)</w:t>
      </w: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56112A" w:rsidRPr="00EB1768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1.Познавательное развитие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 социальным миром,  миром природы, формирование целостной картины мира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(физ. инструктор)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 – театрализованная игра (воспитатель)</w:t>
      </w: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ФЭМП (воспитатель)</w:t>
      </w:r>
    </w:p>
    <w:p w:rsidR="0056112A" w:rsidRPr="00DB6B7F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2.Художественно-эстетическое развитие – музыка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</w:t>
      </w:r>
      <w:proofErr w:type="gramStart"/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 (воспитатель)</w:t>
      </w: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91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DB6B7F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2.Физическое развитие – физическая культура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6D64BB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</w:t>
      </w:r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 w:rsidRPr="006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– конструктивно-модельная деятельность (воспитатель)</w:t>
      </w:r>
    </w:p>
    <w:p w:rsidR="0056112A" w:rsidRPr="00CC40BC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56112A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E57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56112A" w:rsidRPr="00CC40BC" w:rsidRDefault="0056112A" w:rsidP="00561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</w:t>
      </w: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56112A" w:rsidRPr="00CC40BC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.Физическое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- физическая культура на воздухе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112A" w:rsidRPr="00EB1768" w:rsidRDefault="0056112A" w:rsidP="00561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труд (воспитатель)</w:t>
      </w:r>
    </w:p>
    <w:p w:rsidR="0056112A" w:rsidRDefault="0056112A" w:rsidP="0056112A"/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94D" w:rsidRDefault="00E2794D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Учебный план основных видов</w:t>
      </w:r>
    </w:p>
    <w:p w:rsidR="004A6379" w:rsidRPr="00CC40BC" w:rsidRDefault="00DE6FB0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="004A6379"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56112A" w:rsidRPr="00E2794D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279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 w:rsidR="00E279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 дошкольного возраста с  4 до 5</w:t>
      </w:r>
      <w:r w:rsidRPr="00E2794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лет</w:t>
      </w:r>
    </w:p>
    <w:p w:rsidR="004A6379" w:rsidRPr="00CC40BC" w:rsidRDefault="00E2794D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«Теремок» на 2019-2020</w:t>
      </w:r>
      <w:r w:rsidR="004A6379" w:rsidRPr="00CC40B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с  социальным миром,  миром природы, формирование целостной картины мира                                                                                                                         1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ФЭМП   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1                                                                                         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                                1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                                0,5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                                                                                                             0,5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                                                                                                                        1</w:t>
      </w:r>
    </w:p>
    <w:p w:rsidR="00E2794D" w:rsidRDefault="00E2794D" w:rsidP="00E2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E2794D" w:rsidP="00E27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проводит ООД по образовательной области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Физическое развитие                                                                                                          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                                               1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                                                                                                      2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2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A81906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 w:rsid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зовательной деятельности на 2019-2020</w:t>
      </w:r>
      <w:r w:rsid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 </w:t>
      </w:r>
    </w:p>
    <w:p w:rsidR="0056112A" w:rsidRDefault="0056112A" w:rsidP="00561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группы дошкольного возраста с  4</w:t>
      </w: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до 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5</w:t>
      </w:r>
      <w:r w:rsidRPr="00C57E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лет</w:t>
      </w:r>
    </w:p>
    <w:p w:rsidR="004A6379" w:rsidRDefault="00E2794D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«Теремок»</w:t>
      </w:r>
    </w:p>
    <w:p w:rsidR="00E2794D" w:rsidRPr="0059739B" w:rsidRDefault="00E2794D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4A6379" w:rsidRPr="0059739B" w:rsidRDefault="004A6379" w:rsidP="004A63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4A6379" w:rsidRDefault="004A6379" w:rsidP="004A637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2A5BA8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231D52" w:rsidRDefault="004A6379" w:rsidP="0023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 - ФЭМП (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231D52" w:rsidRDefault="004A6379" w:rsidP="0023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–  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2A5BA8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2.Физическое развитие - физическая культура на воздухе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CC40BC" w:rsidRDefault="004A6379" w:rsidP="004A6379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рисование (воспитатель)</w:t>
      </w:r>
    </w:p>
    <w:p w:rsidR="004A6379" w:rsidRPr="00DB6B7F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379" w:rsidRPr="00CC40BC" w:rsidRDefault="004A6379" w:rsidP="004A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A81906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 w:rsid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</w:t>
      </w:r>
    </w:p>
    <w:p w:rsidR="004A6379" w:rsidRPr="00A81906" w:rsidRDefault="00E2794D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Группы дошкольного возраста с 4 до 5 лет «Теремок»</w:t>
      </w: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79" w:rsidRPr="00CC40BC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4A6379" w:rsidRPr="0059739B" w:rsidRDefault="004A6379" w:rsidP="004A63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4A6379" w:rsidRDefault="004A6379" w:rsidP="004A637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– чтение художественной литературы (воспитатель)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Вечер. </w:t>
      </w:r>
    </w:p>
    <w:p w:rsidR="004A6379" w:rsidRPr="002A5BA8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Социально-коммуникативное развитие – сюжетно-ролевая игра (воспитатель)</w:t>
      </w:r>
    </w:p>
    <w:p w:rsidR="004A6379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4A6379" w:rsidRPr="009E6186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Утро.</w:t>
      </w:r>
      <w:r w:rsidRPr="009E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379" w:rsidRPr="009E6186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231D52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 - ФЭМП (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9E6186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Социально-коммуникативное развитие – теат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рализованная игра (воспитатель)</w:t>
      </w: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231D52" w:rsidRDefault="004A6379" w:rsidP="0023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31D52"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–  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Pr="002A5BA8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2.Физическое развитие - физическая культура на воздухе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4A6379" w:rsidRPr="009E6186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– конструктивно-модельная деятельность (воспитатель)</w:t>
      </w: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4A6379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4A6379" w:rsidRPr="00CC40BC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физическая культура (</w:t>
      </w:r>
      <w:proofErr w:type="spell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279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4A6379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4A6379" w:rsidRPr="009E6186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Социально-коммуникативное развитие – дидактическая игра (воспитатель)</w:t>
      </w:r>
    </w:p>
    <w:p w:rsidR="004A6379" w:rsidRPr="00CC40BC" w:rsidRDefault="004A6379" w:rsidP="004A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4A6379" w:rsidRPr="00522033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4A6379" w:rsidRPr="00DB6B7F" w:rsidRDefault="004A6379" w:rsidP="004A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6379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Социально-коммуникативное развитие - труд</w:t>
      </w:r>
    </w:p>
    <w:p w:rsidR="004A6379" w:rsidRPr="009E6186" w:rsidRDefault="004A6379" w:rsidP="004A6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6379" w:rsidRDefault="004A6379" w:rsidP="004A6379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231D52" w:rsidRDefault="00231D52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6FB0" w:rsidRPr="00DE6FB0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Учебный план основных видов</w:t>
      </w:r>
    </w:p>
    <w:p w:rsidR="00DE6FB0" w:rsidRPr="00DE6FB0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</w:t>
      </w:r>
    </w:p>
    <w:p w:rsidR="00E2794D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группы </w:t>
      </w:r>
      <w:r w:rsidR="00E2794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дошкольного возраста с 5 до 6 лет</w:t>
      </w:r>
    </w:p>
    <w:p w:rsidR="00DE6FB0" w:rsidRPr="00DE6FB0" w:rsidRDefault="00E2794D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DE6FB0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Буратино</w:t>
      </w:r>
      <w:r w:rsidR="003D36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2019-2020</w:t>
      </w:r>
      <w:r w:rsidR="00DE6FB0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DE6FB0" w:rsidRPr="00CC40BC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F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Ознакомление с  социальным миром,  миром природы, формирование целостной картины мира                                                    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E6FB0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ФЭМП                                                                                                                      1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Поисково-исследовательская деятельность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                                                            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0,5</w:t>
      </w:r>
    </w:p>
    <w:p w:rsidR="00DE6FB0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                                                                                    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</w:p>
    <w:p w:rsidR="003D3654" w:rsidRPr="00CC40BC" w:rsidRDefault="003D3654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3D3654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ООД по образовательной области 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Физическое развитие                                                                                                          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-Физическая культура                                                   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 2</w:t>
      </w: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0" w:rsidRDefault="00DE6FB0" w:rsidP="003D3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3A7A06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DE6FB0" w:rsidRPr="00CC40BC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E6FB0" w:rsidRPr="00CC40BC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D3654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азовательной деятельности </w:t>
      </w:r>
      <w:r w:rsidR="003D3654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группы </w:t>
      </w:r>
      <w:r w:rsidR="003D36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дошкольного возраста с 5 до 6 лет</w:t>
      </w:r>
    </w:p>
    <w:p w:rsidR="003D3654" w:rsidRPr="00DE6FB0" w:rsidRDefault="003D3654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Буратино» на 2019-2020</w:t>
      </w:r>
      <w:r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DE6FB0" w:rsidRPr="00A81906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на воздухе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231D52" w:rsidRDefault="00231D52" w:rsidP="00231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 - ФЭМП (воспитатель)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физическая культура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143E5F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231D52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43E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D52" w:rsidRP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- развитие речи (воспитатель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(воспитатель)</w:t>
      </w:r>
    </w:p>
    <w:p w:rsidR="00DE6FB0" w:rsidRPr="00EF7AC6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DE6FB0" w:rsidRPr="00EF7AC6" w:rsidRDefault="00DE6FB0" w:rsidP="00DE6FB0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DE6FB0" w:rsidRPr="00231D52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– поисково-исследовательская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DE6FB0" w:rsidRPr="00EF7AC6" w:rsidRDefault="00DE6FB0" w:rsidP="00DE6FB0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EF7A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- лепка/аппликация  (воспитатель)</w:t>
      </w:r>
    </w:p>
    <w:p w:rsidR="00DE6FB0" w:rsidRPr="00EF7AC6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Физическое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DE6FB0" w:rsidRPr="00231D52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1D52" w:rsidRP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D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 развитие – развитие речи (воспитатель)</w:t>
      </w:r>
    </w:p>
    <w:p w:rsidR="00DE6FB0" w:rsidRPr="00E57793" w:rsidRDefault="00DE6FB0" w:rsidP="00DE6FB0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E5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proofErr w:type="gramStart"/>
      <w:r w:rsidRPr="00E5779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E57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725B34" w:rsidRDefault="00DE6FB0" w:rsidP="008F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Художественно-эстет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развитие – музыка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5B34" w:rsidRDefault="00725B34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34" w:rsidRDefault="00725B34" w:rsidP="008F7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D3654" w:rsidRPr="00DE6FB0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 w:rsidR="0045247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A8190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</w:t>
      </w:r>
      <w:r w:rsidR="003D3654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 детьми группы </w:t>
      </w:r>
      <w:r w:rsidR="003D36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дошкольного возраста с 5 до 6 лет </w:t>
      </w:r>
      <w:r w:rsidR="003D3654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="003D365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Буратино» на 2019-2020</w:t>
      </w:r>
      <w:r w:rsidR="003D3654" w:rsidRPr="00DE6FB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уч. год.</w:t>
      </w:r>
    </w:p>
    <w:p w:rsidR="00DE6FB0" w:rsidRPr="00E57793" w:rsidRDefault="00DE6FB0" w:rsidP="003D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DE6FB0" w:rsidRPr="00CB5F9D" w:rsidRDefault="00DE6FB0" w:rsidP="00DE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2.Физическое развитие – физическая культура на воздухе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Default="003D3654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 – чтение художественной литературы (воспитатель)</w:t>
      </w:r>
    </w:p>
    <w:p w:rsidR="00DE6FB0" w:rsidRPr="00E57793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 развитие – сюжетно-ролевая игра (воспитатель)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Вторник</w:t>
      </w:r>
    </w:p>
    <w:p w:rsidR="00DE6FB0" w:rsidRPr="00452474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2474" w:rsidRP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74" w:rsidRPr="001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 - ФЭМП (воспитатель)</w:t>
      </w:r>
    </w:p>
    <w:p w:rsidR="00DE6FB0" w:rsidRPr="00D154FA" w:rsidRDefault="00452474" w:rsidP="00DE6FB0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физическая культура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– конструктивно-модельная деятельность (воспитатель)</w:t>
      </w:r>
    </w:p>
    <w:p w:rsidR="00DE6FB0" w:rsidRPr="00E57793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Вечер.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Среда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143E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52474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- развитие речи</w:t>
      </w:r>
      <w:r w:rsidRPr="001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DE6FB0" w:rsidRPr="00E57793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2.Худжественно-эстетическое развитие – рисование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="009B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––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игра (воспитатель)</w:t>
      </w:r>
    </w:p>
    <w:p w:rsidR="00DE6FB0" w:rsidRPr="00D154FA" w:rsidRDefault="00452474" w:rsidP="00725B34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45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452474" w:rsidRPr="00CC40BC" w:rsidRDefault="00DE6FB0" w:rsidP="00452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474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– поисково-исследовательская деятельность (воспитатель)</w:t>
      </w:r>
    </w:p>
    <w:p w:rsidR="00DE6FB0" w:rsidRPr="00CC40BC" w:rsidRDefault="00452474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E6FB0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Художественно-эстетическое развитие - лепка/аппликация 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1.Социально-коммуникативное развитие - дидактическая игра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Физическое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культура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FB0" w:rsidRPr="00CC40BC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Пятница</w:t>
      </w:r>
    </w:p>
    <w:p w:rsidR="00452474" w:rsidRPr="00D154FA" w:rsidRDefault="00DE6FB0" w:rsidP="00452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474" w:rsidRPr="00CC4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- развитие речи (воспитатель)</w:t>
      </w:r>
    </w:p>
    <w:p w:rsidR="00DE6FB0" w:rsidRPr="00D154FA" w:rsidRDefault="00452474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2.Художественно-эстетическое развитие </w:t>
      </w:r>
      <w:r w:rsidR="00DE6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(воспитатель)</w:t>
      </w:r>
    </w:p>
    <w:p w:rsidR="00DE6FB0" w:rsidRPr="00D154FA" w:rsidRDefault="00452474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6FB0"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чтение художественной литературы (воспитатель)</w:t>
      </w:r>
    </w:p>
    <w:p w:rsidR="00DE6FB0" w:rsidRDefault="00DE6FB0" w:rsidP="00DE6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="003D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хозяйственно-бытовой труд     (воспитатель)</w:t>
      </w:r>
    </w:p>
    <w:p w:rsidR="00DE6FB0" w:rsidRDefault="00DE6FB0" w:rsidP="00DE6FB0">
      <w:pPr>
        <w:spacing w:after="0" w:line="240" w:lineRule="auto"/>
        <w:ind w:left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 музыка (</w:t>
      </w:r>
      <w:proofErr w:type="spellStart"/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D154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6FB0" w:rsidRDefault="00DE6FB0" w:rsidP="004A63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34" w:rsidRDefault="00725B34" w:rsidP="004A63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B34" w:rsidRDefault="00725B34" w:rsidP="004A637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68" w:rsidRDefault="00EB1768" w:rsidP="008F70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654" w:rsidRDefault="003D3654" w:rsidP="008F705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Default="00010EC8"/>
    <w:p w:rsidR="00010EC8" w:rsidRPr="00010EC8" w:rsidRDefault="00010EC8" w:rsidP="00010E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Учебный план основных видов </w:t>
      </w:r>
    </w:p>
    <w:p w:rsidR="00010EC8" w:rsidRPr="00010EC8" w:rsidRDefault="009B046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="00010EC8"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 w:rsid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дошкольного возраста от 6 до 7 лет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Гуси-лебеди» </w:t>
      </w:r>
    </w:p>
    <w:p w:rsidR="00010EC8" w:rsidRPr="00010EC8" w:rsidRDefault="009B046A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2019-2020</w:t>
      </w:r>
      <w:r w:rsidR="00010EC8"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с  социальным миром,  миром природы, формирование целостной картины мира                                                                                                                         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ФЭМП                                                                                                                                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-Развитие познавательно-исследовательской деятельности              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(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                                0,5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                                                                                                              0,5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                                                                                                                        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Физкультурный руководитель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6A" w:rsidRPr="00010EC8" w:rsidRDefault="00010EC8" w:rsidP="009B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B046A"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                                                                                                          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-Физическая культура                                                                                                       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0EC8" w:rsidRDefault="009B046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</w:t>
      </w:r>
    </w:p>
    <w:p w:rsidR="009B046A" w:rsidRPr="00010EC8" w:rsidRDefault="009B046A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  2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B046A" w:rsidRPr="00010EC8" w:rsidRDefault="00010EC8" w:rsidP="009B0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Расписание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="009B046A"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9B046A" w:rsidRPr="00010EC8" w:rsidRDefault="009B046A" w:rsidP="009B0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дошкольного возраста от 6 до 7 лет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Гуси-лебеди» </w:t>
      </w:r>
    </w:p>
    <w:p w:rsidR="009B046A" w:rsidRPr="00010EC8" w:rsidRDefault="009B046A" w:rsidP="009B0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010EC8" w:rsidRPr="00010EC8" w:rsidRDefault="00010EC8" w:rsidP="00010EC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010EC8" w:rsidRPr="00010EC8" w:rsidRDefault="00010EC8" w:rsidP="00010EC8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физическая культура на воздухе (</w:t>
      </w:r>
      <w:proofErr w:type="spellStart"/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Познавательное развитие  - ФЭМП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Физическое развитие – физическая культура (физ. инструктор)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9B046A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</w:t>
      </w:r>
      <w:r w:rsidR="009B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 w:rsidR="009B046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 w:rsidR="009B046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</w:t>
      </w:r>
      <w:r w:rsidR="009B046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для детей группы дошкольного возраста с 6 до 7 лет 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 w:rsidR="009B046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Гуси-лебеди»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010EC8" w:rsidRPr="00010EC8" w:rsidRDefault="009B046A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2.Физическое развитие - физическая культура на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9B046A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сюжетно-ролевая игра (воспитатель)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  <w:r w:rsidR="009B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театрализованная игра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Познавательное развитие  - ФЭМП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010EC8" w:rsidP="00010EC8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физическая культура (физ. инструктор)</w:t>
      </w:r>
    </w:p>
    <w:p w:rsidR="00010EC8" w:rsidRPr="00010EC8" w:rsidRDefault="00010EC8" w:rsidP="00010EC8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Художественно эстетическое развитие – конструктивно-модельная деятельность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0EC8" w:rsidRPr="00010EC8" w:rsidRDefault="00CD2B35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 (воспитатель)</w:t>
      </w:r>
    </w:p>
    <w:p w:rsidR="00010EC8" w:rsidRPr="00010EC8" w:rsidRDefault="00CD2B35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0EC8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ручной труд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="00CD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010EC8" w:rsidRPr="00010EC8" w:rsidRDefault="00010EC8" w:rsidP="00010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</w:t>
      </w:r>
      <w:r w:rsid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(хозяйственно-бытовой, культурно-гигиенические навыки, труд в природе, самообслуживание)</w:t>
      </w:r>
    </w:p>
    <w:p w:rsidR="00010EC8" w:rsidRPr="00010EC8" w:rsidRDefault="00010EC8" w:rsidP="00010E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010EC8" w:rsidRPr="00010EC8" w:rsidRDefault="00010EC8" w:rsidP="00010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010EC8" w:rsidRDefault="00010EC8"/>
    <w:p w:rsidR="00CD2B35" w:rsidRPr="00010EC8" w:rsidRDefault="00CD2B35" w:rsidP="00CD2B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Учебный план основных видов 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дошкольного возраста от 6 до 7 лет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Золотая рыбка» 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с  социальным миром,  миром природы, формирование целостной картины мира                                                                                                                    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ФЭМП      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-Развитие познавательно-исследовательской деятельности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(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                                0,5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                                                                                                              0,5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                                                                                                          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-Физическая культура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D2B35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Расписание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дошкольного возраста от 6 до 7 лет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Золотая рыбка» 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CD2B35" w:rsidRPr="00010EC8" w:rsidRDefault="00CD2B35" w:rsidP="00CD2B3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CD2B35" w:rsidRPr="00010EC8" w:rsidRDefault="00CD2B35" w:rsidP="00CD2B35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физическая культура на воздухе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Физическое развитие – физическая культура (физ. инструктор)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для детей группы дошкольного возраста с 6 до 7 лет 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Золотая рыбка»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2.Физическое развитие - физическая культура на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сюжетно-ролевая игра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театрализованная игра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физическая культура (физ. инструктор)</w:t>
      </w:r>
    </w:p>
    <w:p w:rsidR="00CD2B35" w:rsidRPr="00010EC8" w:rsidRDefault="00CD2B35" w:rsidP="00CD2B35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Художественно эстетическое развитие – конструктивно-модельная деятельность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ручной труд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(хозяйственно-бытовой, культурно-гигиенические навыки, труд в природе, самообслуживание)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CD2B35" w:rsidRDefault="00CD2B35" w:rsidP="00CD2B35"/>
    <w:p w:rsidR="00CD2B35" w:rsidRPr="00010EC8" w:rsidRDefault="00CD2B35" w:rsidP="00CD2B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Учебный план основных видов 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CD2B35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дошкольного возраста от 6 до 7 лет 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Цветик-семицветик» 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образовательным областям: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Познавательное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Ознакомление с  социальным миром,  миром природы, формирование целостной картины мира                                                                                                                    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ФЭМП      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-Развитие познавательно-исследовательской деятельности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-Развитие речи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(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-Лепка                                                                                                                               0,5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-Аппликация                                                                                                                     0,5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-Рисование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                                                                                                          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-Физическая культура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D2B35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-Физическая культура на воздухе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виды ООД по образовательной области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Художественно-эстетическое развитие: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Музыка                                                                                                                              2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96"/>
          <w:szCs w:val="96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046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Расписание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образовательной деятельности</w:t>
      </w:r>
    </w:p>
    <w:p w:rsidR="00CD2B35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группы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дошкольного возраста от 6 до 7 лет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Цветик-семицветик» на 2019-2020</w:t>
      </w:r>
      <w:r w:rsidRPr="00010EC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уч. год.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CD2B35" w:rsidRPr="00CD2B35" w:rsidRDefault="00CD2B35" w:rsidP="00CD2B35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CD2B35" w:rsidRPr="00CD2B35" w:rsidRDefault="00CD2B35" w:rsidP="00CD2B3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физическая культура на воздухе (</w:t>
      </w:r>
      <w:proofErr w:type="spellStart"/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CD2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Физическое развитие – физическая культура (физ. инструктор)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ind w:left="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Утверждаю_</w:t>
      </w:r>
      <w:r w:rsidR="00F62579"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6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Кукина И.А__</w:t>
      </w:r>
      <w:bookmarkStart w:id="0" w:name="_GoBack"/>
      <w:bookmarkEnd w:id="0"/>
    </w:p>
    <w:p w:rsidR="002D6D28" w:rsidRPr="00010EC8" w:rsidRDefault="002D6D28" w:rsidP="002D6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«_10_»_сентября_2019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организованной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образовательной деятельности и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совместной деятельности на 2019-2020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для детей группы дошкольного возраста с 6 до 7 лет </w:t>
      </w:r>
      <w:r w:rsidRPr="00010EC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Цветик-семицветик»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- ознакомление с  социальным миром,  миром природы, формирование целостной картины мира 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2.Физическое развитие - физическая культура на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сюжетно-ролевая игра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Утро.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театрализованная игра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– физическая культура (физ. инструктор)</w:t>
      </w:r>
    </w:p>
    <w:p w:rsidR="00CD2B35" w:rsidRPr="00010EC8" w:rsidRDefault="00CD2B35" w:rsidP="00CD2B35">
      <w:pPr>
        <w:spacing w:after="0" w:line="240" w:lineRule="auto"/>
        <w:ind w:left="6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1.Речевое развитие - развитие речи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2.Художественно-эстетическое развитие - рисование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Художественно эстетическое развитие – конструктивно-модельная деятельность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1.Художественно-эстетическое развитие – музыка (</w:t>
      </w:r>
      <w:proofErr w:type="spell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Утро.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1.Художественно-эстетическое развитие</w:t>
      </w: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лепка/аппликация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2.Познавательное развитие  - ФЭМП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ручной труд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(воспитатель)</w:t>
      </w:r>
    </w:p>
    <w:p w:rsidR="00CD2B35" w:rsidRPr="00010EC8" w:rsidRDefault="00CD2B35" w:rsidP="00C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Утро.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развитие – развитие поисково-исследовательской          деятельности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Речевое развитие –  подготовка к обучению грамоте (воспитатель)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(хозяйственно-бытовой, культурно-гигиенические навыки, труд в природе, самообслуживание)</w:t>
      </w:r>
    </w:p>
    <w:p w:rsidR="00CD2B35" w:rsidRPr="00010EC8" w:rsidRDefault="00CD2B35" w:rsidP="00CD2B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Вечер.</w:t>
      </w:r>
    </w:p>
    <w:p w:rsidR="00CD2B35" w:rsidRPr="00010EC8" w:rsidRDefault="00CD2B35" w:rsidP="00CD2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1.Физическое развитие - физическая культура (физ. руководитель)</w:t>
      </w:r>
    </w:p>
    <w:p w:rsidR="00CD2B35" w:rsidRDefault="00CD2B35"/>
    <w:sectPr w:rsidR="00CD2B35" w:rsidSect="008F705C">
      <w:pgSz w:w="11906" w:h="16838"/>
      <w:pgMar w:top="719" w:right="568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19C"/>
    <w:multiLevelType w:val="hybridMultilevel"/>
    <w:tmpl w:val="BF409B36"/>
    <w:lvl w:ilvl="0" w:tplc="4ED47F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D0D18"/>
    <w:multiLevelType w:val="hybridMultilevel"/>
    <w:tmpl w:val="8B525E20"/>
    <w:lvl w:ilvl="0" w:tplc="36281C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7615E65"/>
    <w:multiLevelType w:val="hybridMultilevel"/>
    <w:tmpl w:val="901ACBE2"/>
    <w:lvl w:ilvl="0" w:tplc="0A5601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7A226BF"/>
    <w:multiLevelType w:val="hybridMultilevel"/>
    <w:tmpl w:val="901ACBE2"/>
    <w:lvl w:ilvl="0" w:tplc="0A5601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F9C2C85"/>
    <w:multiLevelType w:val="hybridMultilevel"/>
    <w:tmpl w:val="C5D888EC"/>
    <w:lvl w:ilvl="0" w:tplc="2E9C6F88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D257BFB"/>
    <w:multiLevelType w:val="hybridMultilevel"/>
    <w:tmpl w:val="FB487E12"/>
    <w:lvl w:ilvl="0" w:tplc="DC0092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40122E66"/>
    <w:multiLevelType w:val="hybridMultilevel"/>
    <w:tmpl w:val="205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0451"/>
    <w:multiLevelType w:val="hybridMultilevel"/>
    <w:tmpl w:val="1AB6345C"/>
    <w:lvl w:ilvl="0" w:tplc="225C6F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79F5498"/>
    <w:multiLevelType w:val="hybridMultilevel"/>
    <w:tmpl w:val="E8468328"/>
    <w:lvl w:ilvl="0" w:tplc="0A5601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C853E97"/>
    <w:multiLevelType w:val="hybridMultilevel"/>
    <w:tmpl w:val="901ACBE2"/>
    <w:lvl w:ilvl="0" w:tplc="0A5601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E8D379C"/>
    <w:multiLevelType w:val="hybridMultilevel"/>
    <w:tmpl w:val="6068DE62"/>
    <w:lvl w:ilvl="0" w:tplc="EFD20D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EBD7C1D"/>
    <w:multiLevelType w:val="hybridMultilevel"/>
    <w:tmpl w:val="8B525E20"/>
    <w:lvl w:ilvl="0" w:tplc="36281CB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5AD02AC3"/>
    <w:multiLevelType w:val="hybridMultilevel"/>
    <w:tmpl w:val="6068DE62"/>
    <w:lvl w:ilvl="0" w:tplc="EFD20D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B6014C8"/>
    <w:multiLevelType w:val="hybridMultilevel"/>
    <w:tmpl w:val="5D5047DC"/>
    <w:lvl w:ilvl="0" w:tplc="EFD20D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B817914"/>
    <w:multiLevelType w:val="hybridMultilevel"/>
    <w:tmpl w:val="91447A5E"/>
    <w:lvl w:ilvl="0" w:tplc="F4DADB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E0346F2"/>
    <w:multiLevelType w:val="hybridMultilevel"/>
    <w:tmpl w:val="7C380692"/>
    <w:lvl w:ilvl="0" w:tplc="521A3C6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F236D2C"/>
    <w:multiLevelType w:val="hybridMultilevel"/>
    <w:tmpl w:val="C104476C"/>
    <w:lvl w:ilvl="0" w:tplc="801ACC8C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714362B0"/>
    <w:multiLevelType w:val="hybridMultilevel"/>
    <w:tmpl w:val="35EE7220"/>
    <w:lvl w:ilvl="0" w:tplc="0A5601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75B04252"/>
    <w:multiLevelType w:val="hybridMultilevel"/>
    <w:tmpl w:val="C104476C"/>
    <w:lvl w:ilvl="0" w:tplc="801ACC8C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969042F"/>
    <w:multiLevelType w:val="hybridMultilevel"/>
    <w:tmpl w:val="371E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3"/>
  </w:num>
  <w:num w:numId="8">
    <w:abstractNumId w:val="16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9"/>
  </w:num>
  <w:num w:numId="16">
    <w:abstractNumId w:val="14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2DC3"/>
    <w:rsid w:val="00010EC8"/>
    <w:rsid w:val="001E61E1"/>
    <w:rsid w:val="00231D52"/>
    <w:rsid w:val="002D194E"/>
    <w:rsid w:val="002D6D28"/>
    <w:rsid w:val="003937A7"/>
    <w:rsid w:val="003D3654"/>
    <w:rsid w:val="00452474"/>
    <w:rsid w:val="004A6379"/>
    <w:rsid w:val="00542DC3"/>
    <w:rsid w:val="0056112A"/>
    <w:rsid w:val="0065430F"/>
    <w:rsid w:val="00710094"/>
    <w:rsid w:val="00725B34"/>
    <w:rsid w:val="00772025"/>
    <w:rsid w:val="00816668"/>
    <w:rsid w:val="008E58FC"/>
    <w:rsid w:val="008F705C"/>
    <w:rsid w:val="009B046A"/>
    <w:rsid w:val="00B7052F"/>
    <w:rsid w:val="00BF6AB2"/>
    <w:rsid w:val="00C17EA4"/>
    <w:rsid w:val="00C57EBA"/>
    <w:rsid w:val="00CD2B35"/>
    <w:rsid w:val="00D32C7D"/>
    <w:rsid w:val="00DE6FB0"/>
    <w:rsid w:val="00E2794D"/>
    <w:rsid w:val="00EB176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BAAE-DCFA-471B-88C1-CBF6BDCF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Методкабинет</cp:lastModifiedBy>
  <cp:revision>11</cp:revision>
  <cp:lastPrinted>2019-09-11T08:18:00Z</cp:lastPrinted>
  <dcterms:created xsi:type="dcterms:W3CDTF">2017-08-25T07:21:00Z</dcterms:created>
  <dcterms:modified xsi:type="dcterms:W3CDTF">2019-10-29T10:01:00Z</dcterms:modified>
</cp:coreProperties>
</file>