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insideH w:val="single" w:sz="4" w:space="0" w:color="auto"/>
        </w:tblBorders>
        <w:tblLook w:val="04A0"/>
      </w:tblPr>
      <w:tblGrid>
        <w:gridCol w:w="3189"/>
        <w:gridCol w:w="3241"/>
        <w:gridCol w:w="3141"/>
      </w:tblGrid>
      <w:tr w:rsidR="004C3155" w:rsidTr="00FD59FB">
        <w:trPr>
          <w:trHeight w:val="793"/>
          <w:jc w:val="center"/>
        </w:trPr>
        <w:tc>
          <w:tcPr>
            <w:tcW w:w="3189" w:type="dxa"/>
          </w:tcPr>
          <w:p w:rsidR="004C3155" w:rsidRPr="00990E4D" w:rsidRDefault="00FD59FB" w:rsidP="00FD59FB">
            <w:pPr>
              <w:jc w:val="center"/>
              <w:rPr>
                <w:b/>
                <w:i/>
              </w:rPr>
            </w:pPr>
            <w:r>
              <w:rPr>
                <w:rFonts w:cs="Calibri"/>
                <w:noProof/>
                <w:sz w:val="36"/>
                <w:szCs w:val="36"/>
              </w:rPr>
              <w:drawing>
                <wp:inline distT="0" distB="0" distL="0" distR="0">
                  <wp:extent cx="1695450" cy="600075"/>
                  <wp:effectExtent l="19050" t="0" r="0" b="0"/>
                  <wp:docPr id="1" name="Рисунок 2" descr="E:\Я.Диск\!17_FPG\Бренд\page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Я.Диск\!17_FPG\Бренд\page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:rsidR="004C3155" w:rsidRPr="00990E4D" w:rsidRDefault="00FD59FB" w:rsidP="00FD59FB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171575" cy="685800"/>
                  <wp:effectExtent l="19050" t="0" r="9525" b="0"/>
                  <wp:docPr id="2" name="Рисунок 1" descr="C:\Users\User\Desktop\старый\РАПК\логотип\РАПК приня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старый\РАПК\логотип\РАПК приня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4C3155" w:rsidRPr="00990E4D" w:rsidRDefault="00FD59FB" w:rsidP="00FD59FB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75565</wp:posOffset>
                  </wp:positionV>
                  <wp:extent cx="583565" cy="567690"/>
                  <wp:effectExtent l="19050" t="0" r="6985" b="0"/>
                  <wp:wrapNone/>
                  <wp:docPr id="5" name="Рисунок 3" descr="logotip_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logotip_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0E4D" w:rsidRPr="00E1316A" w:rsidRDefault="00990E4D" w:rsidP="00990E4D">
      <w:pPr>
        <w:jc w:val="center"/>
        <w:rPr>
          <w:b/>
        </w:rPr>
      </w:pPr>
    </w:p>
    <w:p w:rsidR="00A67E33" w:rsidRPr="00A67E33" w:rsidRDefault="00A67E33" w:rsidP="00A67E33">
      <w:pPr>
        <w:spacing w:line="360" w:lineRule="auto"/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67E33">
        <w:rPr>
          <w:b/>
          <w:color w:val="000000"/>
          <w:sz w:val="28"/>
          <w:szCs w:val="28"/>
          <w:shd w:val="clear" w:color="auto" w:fill="FFFFFF"/>
        </w:rPr>
        <w:t>Игра воспитывает семью (значение игры для развития семьи)</w:t>
      </w:r>
    </w:p>
    <w:p w:rsidR="002442A5" w:rsidRPr="00A67E33" w:rsidRDefault="00990E4D" w:rsidP="00A67E33">
      <w:pPr>
        <w:spacing w:line="360" w:lineRule="auto"/>
        <w:ind w:firstLine="567"/>
        <w:jc w:val="both"/>
        <w:rPr>
          <w:sz w:val="28"/>
          <w:szCs w:val="28"/>
        </w:rPr>
      </w:pPr>
      <w:r w:rsidRPr="00A67E33">
        <w:rPr>
          <w:sz w:val="28"/>
          <w:szCs w:val="28"/>
        </w:rPr>
        <w:t xml:space="preserve">Автор: </w:t>
      </w:r>
      <w:r w:rsidR="00A67E33" w:rsidRPr="00A67E33">
        <w:rPr>
          <w:sz w:val="28"/>
          <w:szCs w:val="28"/>
        </w:rPr>
        <w:t xml:space="preserve">Елена Руновская, кандидат психологических наук, </w:t>
      </w:r>
      <w:r w:rsidRPr="00A67E33">
        <w:rPr>
          <w:sz w:val="28"/>
          <w:szCs w:val="28"/>
        </w:rPr>
        <w:t>член НП «Региональная Ассоциация психологов-консультантов»</w:t>
      </w:r>
    </w:p>
    <w:p w:rsidR="00990E4D" w:rsidRPr="00A67E33" w:rsidRDefault="00990E4D" w:rsidP="00A67E33">
      <w:pPr>
        <w:spacing w:line="360" w:lineRule="auto"/>
        <w:ind w:firstLine="567"/>
        <w:jc w:val="both"/>
        <w:rPr>
          <w:sz w:val="28"/>
          <w:szCs w:val="28"/>
        </w:rPr>
      </w:pPr>
    </w:p>
    <w:p w:rsidR="00990E4D" w:rsidRPr="007F12FD" w:rsidRDefault="0002527B" w:rsidP="00A67E33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7F12FD">
        <w:rPr>
          <w:b/>
          <w:i/>
          <w:sz w:val="28"/>
          <w:szCs w:val="28"/>
        </w:rPr>
        <w:t>Что такое игра</w:t>
      </w:r>
      <w:r w:rsidR="007F12FD" w:rsidRPr="007F12FD">
        <w:rPr>
          <w:b/>
          <w:i/>
          <w:sz w:val="28"/>
          <w:szCs w:val="28"/>
        </w:rPr>
        <w:t xml:space="preserve"> и </w:t>
      </w:r>
      <w:r w:rsidR="00311093">
        <w:rPr>
          <w:b/>
          <w:i/>
          <w:sz w:val="28"/>
          <w:szCs w:val="28"/>
        </w:rPr>
        <w:t>зачем она</w:t>
      </w:r>
      <w:r w:rsidR="007F12FD" w:rsidRPr="007F12FD">
        <w:rPr>
          <w:b/>
          <w:i/>
          <w:sz w:val="28"/>
          <w:szCs w:val="28"/>
        </w:rPr>
        <w:t xml:space="preserve"> нужна</w:t>
      </w:r>
      <w:r w:rsidR="00311093">
        <w:rPr>
          <w:b/>
          <w:i/>
          <w:sz w:val="28"/>
          <w:szCs w:val="28"/>
        </w:rPr>
        <w:t xml:space="preserve"> ребенку</w:t>
      </w:r>
      <w:r w:rsidRPr="007F12FD">
        <w:rPr>
          <w:b/>
          <w:i/>
          <w:sz w:val="28"/>
          <w:szCs w:val="28"/>
        </w:rPr>
        <w:t>?</w:t>
      </w:r>
    </w:p>
    <w:p w:rsidR="007F12FD" w:rsidRDefault="00214B60" w:rsidP="00A67E3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Игра – это вид деятельности, в котором происходит развитие личности ребенка (эмоций, интеллекта, сферы общения, воображения, внимания и памяти). В возрасте от 3 до 7 лет она занимает ведущее значение в развитии ребенка. По мере взросления, значение игры также ОЧЕНЬ ВАЖНО!</w:t>
      </w:r>
    </w:p>
    <w:p w:rsidR="00B32ADA" w:rsidRDefault="00FD59FB" w:rsidP="00A67E3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1068705</wp:posOffset>
            </wp:positionV>
            <wp:extent cx="2481580" cy="1872615"/>
            <wp:effectExtent l="19050" t="0" r="0" b="0"/>
            <wp:wrapSquare wrapText="bothSides"/>
            <wp:docPr id="9" name="Рисунок 9" descr="roditeli-igrayut-s-de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diteli-igrayut-s-detm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ADA">
        <w:rPr>
          <w:sz w:val="28"/>
          <w:szCs w:val="28"/>
        </w:rPr>
        <w:t>Ребенок в игре может реализовать себя как личность, учится общаться, проявля</w:t>
      </w:r>
      <w:r w:rsidR="00044256">
        <w:rPr>
          <w:sz w:val="28"/>
          <w:szCs w:val="28"/>
        </w:rPr>
        <w:t>ть</w:t>
      </w:r>
      <w:r w:rsidR="00B32ADA">
        <w:rPr>
          <w:sz w:val="28"/>
          <w:szCs w:val="28"/>
        </w:rPr>
        <w:t xml:space="preserve"> себя, </w:t>
      </w:r>
      <w:r w:rsidR="00044256">
        <w:rPr>
          <w:sz w:val="28"/>
          <w:szCs w:val="28"/>
        </w:rPr>
        <w:t xml:space="preserve">он </w:t>
      </w:r>
      <w:r w:rsidR="00B32ADA">
        <w:rPr>
          <w:sz w:val="28"/>
          <w:szCs w:val="28"/>
        </w:rPr>
        <w:t xml:space="preserve">имеет возможность отреагировать </w:t>
      </w:r>
      <w:r w:rsidR="00044256">
        <w:rPr>
          <w:sz w:val="28"/>
          <w:szCs w:val="28"/>
        </w:rPr>
        <w:t>стрессовые для него ситуации, отдохнуть и снять психические перегрузки, реализовать задачи возраста.</w:t>
      </w:r>
    </w:p>
    <w:p w:rsidR="00B32ADA" w:rsidRPr="00B32ADA" w:rsidRDefault="00B32ADA" w:rsidP="00A67E33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B32ADA">
        <w:rPr>
          <w:b/>
          <w:i/>
          <w:sz w:val="28"/>
          <w:szCs w:val="28"/>
        </w:rPr>
        <w:t>Как узнать настоящую игру?</w:t>
      </w:r>
    </w:p>
    <w:p w:rsidR="00B32ADA" w:rsidRDefault="00DA402B" w:rsidP="00A67E3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Очень просто! Она увлекает, поглощает, приносит радость и удовольствие, создает особое пространство, в котором можно</w:t>
      </w:r>
      <w:r w:rsidR="00B6650D">
        <w:rPr>
          <w:sz w:val="28"/>
          <w:szCs w:val="28"/>
        </w:rPr>
        <w:t xml:space="preserve"> прожить другие роли</w:t>
      </w:r>
      <w:r>
        <w:rPr>
          <w:sz w:val="28"/>
          <w:szCs w:val="28"/>
        </w:rPr>
        <w:t xml:space="preserve">  и всегда есть желание играть еще и еще.</w:t>
      </w:r>
      <w:r w:rsidR="00044256">
        <w:rPr>
          <w:sz w:val="28"/>
          <w:szCs w:val="28"/>
        </w:rPr>
        <w:t xml:space="preserve"> </w:t>
      </w:r>
    </w:p>
    <w:p w:rsidR="0002527B" w:rsidRPr="007F12FD" w:rsidRDefault="0002527B" w:rsidP="0002527B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7F12FD">
        <w:rPr>
          <w:b/>
          <w:i/>
          <w:sz w:val="28"/>
          <w:szCs w:val="28"/>
        </w:rPr>
        <w:t>Зачем семье игра</w:t>
      </w:r>
      <w:r w:rsidR="00311093">
        <w:rPr>
          <w:b/>
          <w:i/>
          <w:sz w:val="28"/>
          <w:szCs w:val="28"/>
        </w:rPr>
        <w:t>, что она дает родителям</w:t>
      </w:r>
      <w:r w:rsidRPr="007F12FD">
        <w:rPr>
          <w:b/>
          <w:i/>
          <w:sz w:val="28"/>
          <w:szCs w:val="28"/>
        </w:rPr>
        <w:t>?</w:t>
      </w:r>
    </w:p>
    <w:p w:rsidR="007F12FD" w:rsidRDefault="00B6650D" w:rsidP="000252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Игра позволяет р</w:t>
      </w:r>
      <w:r w:rsidR="00044256">
        <w:rPr>
          <w:sz w:val="28"/>
          <w:szCs w:val="28"/>
        </w:rPr>
        <w:t>азвит</w:t>
      </w:r>
      <w:r>
        <w:rPr>
          <w:sz w:val="28"/>
          <w:szCs w:val="28"/>
        </w:rPr>
        <w:t>ь</w:t>
      </w:r>
      <w:r w:rsidR="00044256">
        <w:rPr>
          <w:sz w:val="28"/>
          <w:szCs w:val="28"/>
        </w:rPr>
        <w:t xml:space="preserve"> семейны</w:t>
      </w:r>
      <w:r>
        <w:rPr>
          <w:sz w:val="28"/>
          <w:szCs w:val="28"/>
        </w:rPr>
        <w:t>е</w:t>
      </w:r>
      <w:r w:rsidR="00044256">
        <w:rPr>
          <w:sz w:val="28"/>
          <w:szCs w:val="28"/>
        </w:rPr>
        <w:t xml:space="preserve"> отношени</w:t>
      </w:r>
      <w:r>
        <w:rPr>
          <w:sz w:val="28"/>
          <w:szCs w:val="28"/>
        </w:rPr>
        <w:t>я</w:t>
      </w:r>
      <w:r w:rsidR="00044256">
        <w:rPr>
          <w:sz w:val="28"/>
          <w:szCs w:val="28"/>
        </w:rPr>
        <w:t>, переда</w:t>
      </w:r>
      <w:r>
        <w:rPr>
          <w:sz w:val="28"/>
          <w:szCs w:val="28"/>
        </w:rPr>
        <w:t>ть опыт</w:t>
      </w:r>
      <w:r w:rsidR="00044256">
        <w:rPr>
          <w:sz w:val="28"/>
          <w:szCs w:val="28"/>
        </w:rPr>
        <w:t xml:space="preserve"> и семейны</w:t>
      </w:r>
      <w:r>
        <w:rPr>
          <w:sz w:val="28"/>
          <w:szCs w:val="28"/>
        </w:rPr>
        <w:t>е</w:t>
      </w:r>
      <w:r w:rsidR="00044256">
        <w:rPr>
          <w:sz w:val="28"/>
          <w:szCs w:val="28"/>
        </w:rPr>
        <w:t xml:space="preserve"> традици</w:t>
      </w:r>
      <w:r>
        <w:rPr>
          <w:sz w:val="28"/>
          <w:szCs w:val="28"/>
        </w:rPr>
        <w:t xml:space="preserve">и, познать друг друга, развить эмоции, воображение. Она сближает, в ней возникает чувство совместности, партнерства. Игра пробуждает во взрослом состояние ребенка, что способствует куражу, легкости общения, креативности. Также, как и для ребенка, игра дает взрослому человеку возможность отдохнуть, </w:t>
      </w:r>
      <w:r w:rsidR="00E44CA5">
        <w:rPr>
          <w:sz w:val="28"/>
          <w:szCs w:val="28"/>
        </w:rPr>
        <w:t xml:space="preserve">придает даже простым и привычным действиям яркость и привлекательность. Родитель, который умеет и любит играть – это </w:t>
      </w:r>
      <w:r w:rsidR="00E44CA5">
        <w:rPr>
          <w:sz w:val="28"/>
          <w:szCs w:val="28"/>
        </w:rPr>
        <w:lastRenderedPageBreak/>
        <w:t>безусловный кумир для ребенка</w:t>
      </w:r>
      <w:r w:rsidR="004C5FDF">
        <w:rPr>
          <w:sz w:val="28"/>
          <w:szCs w:val="28"/>
        </w:rPr>
        <w:t xml:space="preserve">. </w:t>
      </w:r>
      <w:r w:rsidR="002E33A6">
        <w:rPr>
          <w:sz w:val="28"/>
          <w:szCs w:val="28"/>
        </w:rPr>
        <w:t>Это человек, задающий и создающий атмосферу в семье.</w:t>
      </w:r>
      <w:r w:rsidR="004C5FDF">
        <w:rPr>
          <w:sz w:val="28"/>
          <w:szCs w:val="28"/>
        </w:rPr>
        <w:t xml:space="preserve"> </w:t>
      </w:r>
      <w:r w:rsidR="00EF4BF8">
        <w:rPr>
          <w:sz w:val="28"/>
          <w:szCs w:val="28"/>
        </w:rPr>
        <w:t xml:space="preserve">Он обучает, делится опытом, </w:t>
      </w:r>
      <w:r w:rsidR="00BB7FDA">
        <w:rPr>
          <w:sz w:val="28"/>
          <w:szCs w:val="28"/>
        </w:rPr>
        <w:t>бережно относится к чувствам детей, радуется успехам и поддерживает в проигрыше</w:t>
      </w:r>
      <w:r w:rsidR="00EF4BF8">
        <w:rPr>
          <w:sz w:val="28"/>
          <w:szCs w:val="28"/>
        </w:rPr>
        <w:t>.</w:t>
      </w:r>
    </w:p>
    <w:p w:rsidR="00F42119" w:rsidRPr="007F12FD" w:rsidRDefault="00F42119" w:rsidP="0002527B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7F12FD">
        <w:rPr>
          <w:b/>
          <w:i/>
          <w:sz w:val="28"/>
          <w:szCs w:val="28"/>
        </w:rPr>
        <w:t xml:space="preserve">Когда </w:t>
      </w:r>
      <w:r w:rsidR="00E44CA5">
        <w:rPr>
          <w:b/>
          <w:i/>
          <w:sz w:val="28"/>
          <w:szCs w:val="28"/>
        </w:rPr>
        <w:t xml:space="preserve">и где </w:t>
      </w:r>
      <w:r w:rsidRPr="007F12FD">
        <w:rPr>
          <w:b/>
          <w:i/>
          <w:sz w:val="28"/>
          <w:szCs w:val="28"/>
        </w:rPr>
        <w:t>можно играть?</w:t>
      </w:r>
    </w:p>
    <w:p w:rsidR="007F12FD" w:rsidRDefault="002E33A6" w:rsidP="000252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любой возможности: дома, во дворе, в поездке </w:t>
      </w:r>
      <w:r w:rsidR="00997014">
        <w:rPr>
          <w:sz w:val="28"/>
          <w:szCs w:val="28"/>
        </w:rPr>
        <w:t xml:space="preserve">или походе, по дороге в магазин, когда готовите на кухне или </w:t>
      </w:r>
      <w:r w:rsidR="00C618A3">
        <w:rPr>
          <w:sz w:val="28"/>
          <w:szCs w:val="28"/>
        </w:rPr>
        <w:t>делаете уборку</w:t>
      </w:r>
      <w:r w:rsidR="00997014">
        <w:rPr>
          <w:sz w:val="28"/>
          <w:szCs w:val="28"/>
        </w:rPr>
        <w:t xml:space="preserve"> и пр., и пр. Важно, чтобы игра вносила легкость в отношения, чтобы она стала частью жизни</w:t>
      </w:r>
      <w:r w:rsidR="00C618A3">
        <w:rPr>
          <w:sz w:val="28"/>
          <w:szCs w:val="28"/>
        </w:rPr>
        <w:t>, объединяла</w:t>
      </w:r>
      <w:r w:rsidR="00997014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C618A3">
        <w:rPr>
          <w:sz w:val="28"/>
          <w:szCs w:val="28"/>
        </w:rPr>
        <w:t>Ведь на нее не обязательно специально выделять время. Ее можно просто впустить в свою жизнь!</w:t>
      </w:r>
    </w:p>
    <w:p w:rsidR="00FB6BA7" w:rsidRDefault="00FD59FB" w:rsidP="000252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633095</wp:posOffset>
            </wp:positionV>
            <wp:extent cx="1405890" cy="1651000"/>
            <wp:effectExtent l="19050" t="0" r="3810" b="0"/>
            <wp:wrapSquare wrapText="bothSides"/>
            <wp:docPr id="7" name="Рисунок 7" descr="медвед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ведиц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FDF">
        <w:rPr>
          <w:sz w:val="28"/>
          <w:szCs w:val="28"/>
        </w:rPr>
        <w:t>Например, вы пришли с работы</w:t>
      </w:r>
      <w:r w:rsidR="00D6212E">
        <w:rPr>
          <w:sz w:val="28"/>
          <w:szCs w:val="28"/>
        </w:rPr>
        <w:t xml:space="preserve"> совсем без сил и очень </w:t>
      </w:r>
      <w:r w:rsidR="004C5FDF">
        <w:rPr>
          <w:sz w:val="28"/>
          <w:szCs w:val="28"/>
        </w:rPr>
        <w:t>хотите отдохнуть. Прекрасно! Поиграйте в игру «Медведь (медведица) и медвежата».</w:t>
      </w:r>
      <w:r w:rsidR="00C618A3">
        <w:rPr>
          <w:sz w:val="28"/>
          <w:szCs w:val="28"/>
        </w:rPr>
        <w:t xml:space="preserve"> Для этого надо медведю удобно устроиться в берлоге (на диване или ковре), а детки, как настоящие медвежата пусть поползают по своему большому и надежному родителю или свернутся рядышком калачиком и пару минут тихонько «посопят». </w:t>
      </w:r>
      <w:r w:rsidR="00D6212E">
        <w:rPr>
          <w:sz w:val="28"/>
          <w:szCs w:val="28"/>
        </w:rPr>
        <w:t>Полежите, отдохните, о</w:t>
      </w:r>
      <w:r w:rsidR="00E47BF1">
        <w:rPr>
          <w:sz w:val="28"/>
          <w:szCs w:val="28"/>
        </w:rPr>
        <w:t xml:space="preserve">бнимите своих медвежат, </w:t>
      </w:r>
      <w:r w:rsidR="00FB6BA7">
        <w:rPr>
          <w:sz w:val="28"/>
          <w:szCs w:val="28"/>
        </w:rPr>
        <w:t xml:space="preserve">повозитесь с ними, </w:t>
      </w:r>
      <w:r w:rsidR="00E47BF1">
        <w:rPr>
          <w:sz w:val="28"/>
          <w:szCs w:val="28"/>
        </w:rPr>
        <w:t>приласкайте</w:t>
      </w:r>
      <w:r w:rsidR="00FB6BA7">
        <w:rPr>
          <w:sz w:val="28"/>
          <w:szCs w:val="28"/>
        </w:rPr>
        <w:t xml:space="preserve"> их</w:t>
      </w:r>
      <w:r w:rsidR="00E47BF1">
        <w:rPr>
          <w:sz w:val="28"/>
          <w:szCs w:val="28"/>
        </w:rPr>
        <w:t xml:space="preserve">. </w:t>
      </w:r>
    </w:p>
    <w:p w:rsidR="004C5FDF" w:rsidRDefault="00FD59FB" w:rsidP="000252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1230630</wp:posOffset>
            </wp:positionV>
            <wp:extent cx="2183765" cy="1364615"/>
            <wp:effectExtent l="19050" t="0" r="6985" b="0"/>
            <wp:wrapSquare wrapText="bothSides"/>
            <wp:docPr id="8" name="Рисунок 8" descr="повар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варя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8A3">
        <w:rPr>
          <w:sz w:val="28"/>
          <w:szCs w:val="28"/>
        </w:rPr>
        <w:t xml:space="preserve">А потом можно всем пойти на кухню готовить ужин. И это становится не просто кухня, а волшебное кафе </w:t>
      </w:r>
      <w:r w:rsidR="00E47BF1">
        <w:rPr>
          <w:sz w:val="28"/>
          <w:szCs w:val="28"/>
        </w:rPr>
        <w:t xml:space="preserve">«Полянка» </w:t>
      </w:r>
      <w:r w:rsidR="00C618A3">
        <w:rPr>
          <w:sz w:val="28"/>
          <w:szCs w:val="28"/>
        </w:rPr>
        <w:t>(придумайте</w:t>
      </w:r>
      <w:r w:rsidR="00E47BF1">
        <w:rPr>
          <w:sz w:val="28"/>
          <w:szCs w:val="28"/>
        </w:rPr>
        <w:t xml:space="preserve"> свое</w:t>
      </w:r>
      <w:r w:rsidR="00C618A3">
        <w:rPr>
          <w:sz w:val="28"/>
          <w:szCs w:val="28"/>
        </w:rPr>
        <w:t xml:space="preserve"> название), где есть официант или шеф-повар. Для этого используйте специальные атрибуты, </w:t>
      </w:r>
      <w:r w:rsidR="00E47BF1">
        <w:rPr>
          <w:sz w:val="28"/>
          <w:szCs w:val="28"/>
        </w:rPr>
        <w:t>создающие атмосферность: поварской</w:t>
      </w:r>
      <w:r w:rsidR="00C618A3">
        <w:rPr>
          <w:sz w:val="28"/>
          <w:szCs w:val="28"/>
        </w:rPr>
        <w:t xml:space="preserve"> колпак, фартук, бейд</w:t>
      </w:r>
      <w:r w:rsidR="00E47BF1">
        <w:rPr>
          <w:sz w:val="28"/>
          <w:szCs w:val="28"/>
        </w:rPr>
        <w:t>ж</w:t>
      </w:r>
      <w:r w:rsidR="00FB6BA7">
        <w:rPr>
          <w:sz w:val="28"/>
          <w:szCs w:val="28"/>
        </w:rPr>
        <w:t>и</w:t>
      </w:r>
      <w:r w:rsidR="00E47BF1">
        <w:rPr>
          <w:sz w:val="28"/>
          <w:szCs w:val="28"/>
        </w:rPr>
        <w:t xml:space="preserve"> «официант Ксюша» или «шеф-повар Илюша». Приготовьте </w:t>
      </w:r>
      <w:r w:rsidR="00E71D7A">
        <w:rPr>
          <w:sz w:val="28"/>
          <w:szCs w:val="28"/>
        </w:rPr>
        <w:t>вкусное</w:t>
      </w:r>
      <w:r w:rsidR="00E47BF1">
        <w:rPr>
          <w:sz w:val="28"/>
          <w:szCs w:val="28"/>
        </w:rPr>
        <w:t xml:space="preserve"> блюдо, сервируйте стол, создайте вместе с ребенком событие «Ужин </w:t>
      </w:r>
      <w:r w:rsidR="00E71D7A">
        <w:rPr>
          <w:sz w:val="28"/>
          <w:szCs w:val="28"/>
        </w:rPr>
        <w:t>для нас любимых</w:t>
      </w:r>
      <w:r w:rsidR="00E47BF1">
        <w:rPr>
          <w:sz w:val="28"/>
          <w:szCs w:val="28"/>
        </w:rPr>
        <w:t>». Сделайте это традицией.</w:t>
      </w:r>
      <w:r w:rsidR="00791CD4" w:rsidRPr="00791CD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47BF1" w:rsidRDefault="00E47BF1" w:rsidP="000252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Или идете вы из школы и хотите задать ребенку</w:t>
      </w:r>
      <w:r w:rsidR="00FB6BA7">
        <w:rPr>
          <w:sz w:val="28"/>
          <w:szCs w:val="28"/>
        </w:rPr>
        <w:t xml:space="preserve"> </w:t>
      </w:r>
      <w:r>
        <w:rPr>
          <w:sz w:val="28"/>
          <w:szCs w:val="28"/>
        </w:rPr>
        <w:t>привычные вопросы про то, как день прошел.</w:t>
      </w:r>
      <w:r w:rsidR="00D6212E">
        <w:rPr>
          <w:sz w:val="28"/>
          <w:szCs w:val="28"/>
        </w:rPr>
        <w:t xml:space="preserve"> Сделайте это весело! Спросите: «Что хорошего сегодня было на букву «У»? Варианты ответов могут быть разные и неожиданные: «успешно ответил урок», «улетел в буфет», </w:t>
      </w:r>
      <w:r w:rsidR="00D6212E">
        <w:rPr>
          <w:sz w:val="28"/>
          <w:szCs w:val="28"/>
        </w:rPr>
        <w:lastRenderedPageBreak/>
        <w:t>«ускакал от учителя». А потом обсудите  - чего было больше «у</w:t>
      </w:r>
      <w:r w:rsidR="00791CD4">
        <w:rPr>
          <w:sz w:val="28"/>
          <w:szCs w:val="28"/>
        </w:rPr>
        <w:t>маялся</w:t>
      </w:r>
      <w:r w:rsidR="00D6212E">
        <w:rPr>
          <w:sz w:val="28"/>
          <w:szCs w:val="28"/>
        </w:rPr>
        <w:t>» или «ухайдокался»?</w:t>
      </w:r>
    </w:p>
    <w:p w:rsidR="00B05D04" w:rsidRDefault="00B05D04" w:rsidP="00B05D04">
      <w:pPr>
        <w:spacing w:line="360" w:lineRule="auto"/>
        <w:ind w:firstLine="567"/>
        <w:jc w:val="both"/>
        <w:rPr>
          <w:sz w:val="28"/>
          <w:szCs w:val="28"/>
        </w:rPr>
      </w:pPr>
      <w:r w:rsidRPr="008A7453">
        <w:rPr>
          <w:sz w:val="28"/>
          <w:szCs w:val="28"/>
        </w:rPr>
        <w:t>Придумывая или выбирая игру, обязательно учитывайте возраст ребенка, его интересы и этап развития игровой деятельности</w:t>
      </w:r>
      <w:r>
        <w:rPr>
          <w:sz w:val="28"/>
          <w:szCs w:val="28"/>
        </w:rPr>
        <w:t>.</w:t>
      </w:r>
    </w:p>
    <w:p w:rsidR="00F42119" w:rsidRPr="007F12FD" w:rsidRDefault="007F12FD" w:rsidP="0002527B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7F12FD">
        <w:rPr>
          <w:b/>
          <w:i/>
          <w:sz w:val="28"/>
          <w:szCs w:val="28"/>
        </w:rPr>
        <w:t>Что делать, если родителю кажется, что играть – это трудно?</w:t>
      </w:r>
    </w:p>
    <w:p w:rsidR="00520A0E" w:rsidRPr="00533A9E" w:rsidRDefault="00520A0E" w:rsidP="00520A0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Да, так бывает… </w:t>
      </w:r>
      <w:r w:rsidRPr="00533A9E">
        <w:rPr>
          <w:sz w:val="28"/>
          <w:szCs w:val="28"/>
        </w:rPr>
        <w:t>Причины разные</w:t>
      </w:r>
      <w:r w:rsidR="005E187E">
        <w:rPr>
          <w:sz w:val="28"/>
          <w:szCs w:val="28"/>
        </w:rPr>
        <w:t>. К</w:t>
      </w:r>
      <w:r w:rsidRPr="00533A9E">
        <w:rPr>
          <w:sz w:val="28"/>
          <w:szCs w:val="28"/>
        </w:rPr>
        <w:t>то-то имеет негативный игровой опыт, кто-то не знает, когда и в какие игры играть с малышом, а кто-то просто не поймет, как найти подход к ребенку, потерял связь.</w:t>
      </w:r>
    </w:p>
    <w:p w:rsidR="009661B5" w:rsidRDefault="00520A0E" w:rsidP="00520A0E">
      <w:pPr>
        <w:spacing w:line="360" w:lineRule="auto"/>
        <w:ind w:firstLine="567"/>
        <w:jc w:val="both"/>
        <w:rPr>
          <w:sz w:val="28"/>
          <w:szCs w:val="28"/>
        </w:rPr>
      </w:pPr>
      <w:r w:rsidRPr="00533A9E">
        <w:rPr>
          <w:sz w:val="28"/>
          <w:szCs w:val="28"/>
        </w:rPr>
        <w:t> Начните с малого: просто опуститесь на ковер рядом с ребенком и понаблюдайте что и как он делает, не навязывайте свои инструкции и советы, а просто смотрите.</w:t>
      </w:r>
      <w:r w:rsidR="009661B5">
        <w:rPr>
          <w:sz w:val="28"/>
          <w:szCs w:val="28"/>
        </w:rPr>
        <w:t xml:space="preserve"> Постарайтесь уловить потребности ребенка, что ему интересно.</w:t>
      </w:r>
      <w:r w:rsidR="00942E7D">
        <w:rPr>
          <w:sz w:val="28"/>
          <w:szCs w:val="28"/>
        </w:rPr>
        <w:t xml:space="preserve"> Выделяйте для </w:t>
      </w:r>
      <w:r w:rsidR="003E45A9">
        <w:rPr>
          <w:sz w:val="28"/>
          <w:szCs w:val="28"/>
        </w:rPr>
        <w:t xml:space="preserve">совместной </w:t>
      </w:r>
      <w:r w:rsidR="00942E7D">
        <w:rPr>
          <w:sz w:val="28"/>
          <w:szCs w:val="28"/>
        </w:rPr>
        <w:t xml:space="preserve">игры пусть немного времени, минут 10-15, главное - </w:t>
      </w:r>
      <w:r w:rsidR="003E45A9">
        <w:rPr>
          <w:sz w:val="28"/>
          <w:szCs w:val="28"/>
        </w:rPr>
        <w:t xml:space="preserve"> регулярно, чтобы ваши игровые сеансы вошли в привычку.</w:t>
      </w:r>
    </w:p>
    <w:p w:rsidR="009661B5" w:rsidRDefault="009661B5" w:rsidP="00520A0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 можете обратиться к</w:t>
      </w:r>
      <w:r w:rsidR="003D2F36">
        <w:rPr>
          <w:sz w:val="28"/>
          <w:szCs w:val="28"/>
        </w:rPr>
        <w:t xml:space="preserve"> </w:t>
      </w:r>
      <w:r>
        <w:rPr>
          <w:sz w:val="28"/>
          <w:szCs w:val="28"/>
        </w:rPr>
        <w:t>опыту своих родителей и прародителей</w:t>
      </w:r>
      <w:r w:rsidR="003D2F36">
        <w:rPr>
          <w:sz w:val="28"/>
          <w:szCs w:val="28"/>
        </w:rPr>
        <w:t>, вспомнить себя ребенком, свои любимые игры.</w:t>
      </w:r>
    </w:p>
    <w:p w:rsidR="00520A0E" w:rsidRPr="00533A9E" w:rsidRDefault="009661B5" w:rsidP="00520A0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Также, вы можете получить необходимые знания по педагогике и психологии игры и взаимодействию с ребенком из книг, журналов или Интернета</w:t>
      </w:r>
      <w:r w:rsidR="003D2F36">
        <w:rPr>
          <w:sz w:val="28"/>
          <w:szCs w:val="28"/>
        </w:rPr>
        <w:t>. А</w:t>
      </w:r>
      <w:r>
        <w:rPr>
          <w:sz w:val="28"/>
          <w:szCs w:val="28"/>
        </w:rPr>
        <w:t xml:space="preserve"> можете обратиться к специалисту за консультацией или пройти тренинг, направленный на формирование родительских компетенций.  </w:t>
      </w:r>
    </w:p>
    <w:p w:rsidR="007F12FD" w:rsidRDefault="003D2F36" w:rsidP="000252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говорится, только было бы желание </w:t>
      </w:r>
      <w:r w:rsidRPr="003D2F36">
        <w:rPr>
          <w:sz w:val="28"/>
          <w:szCs w:val="28"/>
        </w:rPr>
        <w:sym w:font="Wingdings" w:char="F04A"/>
      </w:r>
    </w:p>
    <w:p w:rsidR="003D2F36" w:rsidRPr="003D2F36" w:rsidRDefault="003D2F36" w:rsidP="0002527B">
      <w:pPr>
        <w:spacing w:line="360" w:lineRule="auto"/>
        <w:ind w:firstLine="567"/>
        <w:jc w:val="both"/>
        <w:rPr>
          <w:sz w:val="28"/>
          <w:szCs w:val="28"/>
        </w:rPr>
      </w:pPr>
      <w:r w:rsidRPr="003D2F36">
        <w:rPr>
          <w:sz w:val="28"/>
          <w:szCs w:val="28"/>
        </w:rPr>
        <w:t xml:space="preserve">Джордж Бернард Шоу </w:t>
      </w:r>
      <w:r>
        <w:rPr>
          <w:sz w:val="28"/>
          <w:szCs w:val="28"/>
        </w:rPr>
        <w:t>говорил: «</w:t>
      </w:r>
      <w:r w:rsidRPr="003D2F36">
        <w:rPr>
          <w:sz w:val="28"/>
          <w:szCs w:val="28"/>
        </w:rPr>
        <w:t>Мы не потому перестаем играть, что постарели,</w:t>
      </w:r>
      <w:r>
        <w:rPr>
          <w:sz w:val="28"/>
          <w:szCs w:val="28"/>
        </w:rPr>
        <w:t xml:space="preserve"> - </w:t>
      </w:r>
      <w:r w:rsidRPr="003D2F36">
        <w:rPr>
          <w:sz w:val="28"/>
          <w:szCs w:val="28"/>
        </w:rPr>
        <w:t>мы стареем, потому что перестаем играть</w:t>
      </w:r>
      <w:r>
        <w:rPr>
          <w:sz w:val="28"/>
          <w:szCs w:val="28"/>
        </w:rPr>
        <w:t>»</w:t>
      </w:r>
      <w:r w:rsidRPr="003D2F36">
        <w:rPr>
          <w:sz w:val="28"/>
          <w:szCs w:val="28"/>
        </w:rPr>
        <w:t>.</w:t>
      </w:r>
    </w:p>
    <w:p w:rsidR="00A67E33" w:rsidRPr="007E6018" w:rsidRDefault="00FD59FB" w:rsidP="007E6018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59055</wp:posOffset>
            </wp:positionV>
            <wp:extent cx="2446020" cy="1816735"/>
            <wp:effectExtent l="19050" t="0" r="0" b="0"/>
            <wp:wrapSquare wrapText="bothSides"/>
            <wp:docPr id="6" name="Рисунок 6" descr="м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ыш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119" w:rsidRPr="007E6018">
        <w:rPr>
          <w:b/>
          <w:i/>
          <w:sz w:val="28"/>
          <w:szCs w:val="28"/>
        </w:rPr>
        <w:t>Зачем вообще надо играть с детьми?</w:t>
      </w:r>
    </w:p>
    <w:p w:rsidR="007E6018" w:rsidRPr="00533A9E" w:rsidRDefault="007E6018" w:rsidP="007E6018">
      <w:pPr>
        <w:spacing w:line="360" w:lineRule="auto"/>
        <w:ind w:firstLine="567"/>
        <w:jc w:val="both"/>
        <w:rPr>
          <w:sz w:val="28"/>
          <w:szCs w:val="28"/>
        </w:rPr>
      </w:pPr>
      <w:r w:rsidRPr="00533A9E">
        <w:rPr>
          <w:sz w:val="28"/>
          <w:szCs w:val="28"/>
        </w:rPr>
        <w:t xml:space="preserve">Стюард Браун (клинический исследователь, психиатр) провел исследование на мышах: </w:t>
      </w:r>
      <w:r>
        <w:rPr>
          <w:sz w:val="28"/>
          <w:szCs w:val="28"/>
        </w:rPr>
        <w:t>п</w:t>
      </w:r>
      <w:r w:rsidRPr="00533A9E">
        <w:rPr>
          <w:sz w:val="28"/>
          <w:szCs w:val="28"/>
        </w:rPr>
        <w:t>ервую группу лишили возможности играть</w:t>
      </w:r>
      <w:r>
        <w:rPr>
          <w:sz w:val="28"/>
          <w:szCs w:val="28"/>
        </w:rPr>
        <w:t>, а в</w:t>
      </w:r>
      <w:r w:rsidRPr="00533A9E">
        <w:rPr>
          <w:sz w:val="28"/>
          <w:szCs w:val="28"/>
        </w:rPr>
        <w:t>торая группа развивалась как обычно, мышки играли</w:t>
      </w:r>
      <w:r>
        <w:rPr>
          <w:sz w:val="28"/>
          <w:szCs w:val="28"/>
        </w:rPr>
        <w:t xml:space="preserve">. </w:t>
      </w:r>
      <w:r w:rsidRPr="00533A9E">
        <w:rPr>
          <w:sz w:val="28"/>
          <w:szCs w:val="28"/>
        </w:rPr>
        <w:t xml:space="preserve">Далее мышей напугали кошачьим запахом. Сначала обе группы забились в угол. Затем, мышки из второй группы </w:t>
      </w:r>
      <w:r w:rsidRPr="00533A9E">
        <w:rPr>
          <w:sz w:val="28"/>
          <w:szCs w:val="28"/>
        </w:rPr>
        <w:lastRenderedPageBreak/>
        <w:t>вылезли, отправились осторожно исследовать территорию, обнюхивать углы. Мыши из первой группы – остались сидеть в углу.</w:t>
      </w:r>
    </w:p>
    <w:p w:rsidR="007E6018" w:rsidRDefault="007E6018" w:rsidP="007E6018">
      <w:pPr>
        <w:spacing w:line="360" w:lineRule="auto"/>
        <w:ind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28"/>
          <w:szCs w:val="28"/>
        </w:rPr>
        <w:t xml:space="preserve">Дорогие родители, </w:t>
      </w:r>
      <w:r w:rsidRPr="00533A9E">
        <w:rPr>
          <w:sz w:val="28"/>
          <w:szCs w:val="28"/>
        </w:rPr>
        <w:t>давайте играть со своими детьми, чтобы они сохраняли способность к исследованию мира, развитию, гибкости и адаптации поведения!</w:t>
      </w:r>
      <w:r>
        <w:rPr>
          <w:sz w:val="28"/>
          <w:szCs w:val="28"/>
        </w:rPr>
        <w:t xml:space="preserve"> Чтобы у детей было чувство включенности в семью и принадлежности к своему роду!</w:t>
      </w:r>
      <w:r w:rsidR="00AA4565" w:rsidRPr="00AA456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D59FB" w:rsidRPr="00FD59FB" w:rsidRDefault="00FD59FB" w:rsidP="007E6018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FD59FB">
        <w:rPr>
          <w:rStyle w:val="a6"/>
          <w:rFonts w:ascii="Arial" w:hAnsi="Arial"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sectPr w:rsidR="00FD59FB" w:rsidRPr="00FD59FB" w:rsidSect="00A67E3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704F"/>
    <w:multiLevelType w:val="hybridMultilevel"/>
    <w:tmpl w:val="32D4536A"/>
    <w:lvl w:ilvl="0" w:tplc="B85AF8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5C92F01"/>
    <w:multiLevelType w:val="multilevel"/>
    <w:tmpl w:val="F690A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CD2357"/>
    <w:multiLevelType w:val="hybridMultilevel"/>
    <w:tmpl w:val="5432544A"/>
    <w:lvl w:ilvl="0" w:tplc="EDDCDA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E062C0"/>
    <w:rsid w:val="00003034"/>
    <w:rsid w:val="00006DF4"/>
    <w:rsid w:val="000071CF"/>
    <w:rsid w:val="00007348"/>
    <w:rsid w:val="000163D6"/>
    <w:rsid w:val="00016C09"/>
    <w:rsid w:val="00021452"/>
    <w:rsid w:val="00023051"/>
    <w:rsid w:val="0002475D"/>
    <w:rsid w:val="0002527B"/>
    <w:rsid w:val="00026537"/>
    <w:rsid w:val="00032E5F"/>
    <w:rsid w:val="00044256"/>
    <w:rsid w:val="00044D6C"/>
    <w:rsid w:val="000459B1"/>
    <w:rsid w:val="000463F5"/>
    <w:rsid w:val="000468AE"/>
    <w:rsid w:val="0004714F"/>
    <w:rsid w:val="00047A83"/>
    <w:rsid w:val="0005275F"/>
    <w:rsid w:val="00053FE9"/>
    <w:rsid w:val="00055978"/>
    <w:rsid w:val="00062EB8"/>
    <w:rsid w:val="00064630"/>
    <w:rsid w:val="0007161E"/>
    <w:rsid w:val="00073F46"/>
    <w:rsid w:val="0007435A"/>
    <w:rsid w:val="0007451A"/>
    <w:rsid w:val="00077BDB"/>
    <w:rsid w:val="00080654"/>
    <w:rsid w:val="000810D1"/>
    <w:rsid w:val="00085F9E"/>
    <w:rsid w:val="000A13ED"/>
    <w:rsid w:val="000A7958"/>
    <w:rsid w:val="000B502F"/>
    <w:rsid w:val="000B7D03"/>
    <w:rsid w:val="000C32FD"/>
    <w:rsid w:val="000C3EE8"/>
    <w:rsid w:val="000D112D"/>
    <w:rsid w:val="000D5D43"/>
    <w:rsid w:val="000E12E9"/>
    <w:rsid w:val="000E350C"/>
    <w:rsid w:val="000E393C"/>
    <w:rsid w:val="000E667E"/>
    <w:rsid w:val="000F1527"/>
    <w:rsid w:val="000F245B"/>
    <w:rsid w:val="001003E1"/>
    <w:rsid w:val="00102AD4"/>
    <w:rsid w:val="001041EE"/>
    <w:rsid w:val="00105CEF"/>
    <w:rsid w:val="00106828"/>
    <w:rsid w:val="00106CEE"/>
    <w:rsid w:val="001100B7"/>
    <w:rsid w:val="001105D6"/>
    <w:rsid w:val="00113B0F"/>
    <w:rsid w:val="00115DD3"/>
    <w:rsid w:val="00117F0C"/>
    <w:rsid w:val="00121398"/>
    <w:rsid w:val="00122C5C"/>
    <w:rsid w:val="001233C8"/>
    <w:rsid w:val="001271E6"/>
    <w:rsid w:val="00127B0C"/>
    <w:rsid w:val="00130845"/>
    <w:rsid w:val="00130DA6"/>
    <w:rsid w:val="001346FE"/>
    <w:rsid w:val="001367CF"/>
    <w:rsid w:val="00140342"/>
    <w:rsid w:val="00143053"/>
    <w:rsid w:val="00144A49"/>
    <w:rsid w:val="00151EC9"/>
    <w:rsid w:val="00154D41"/>
    <w:rsid w:val="00156271"/>
    <w:rsid w:val="00156B70"/>
    <w:rsid w:val="00160531"/>
    <w:rsid w:val="001616F4"/>
    <w:rsid w:val="00161D9D"/>
    <w:rsid w:val="001660C1"/>
    <w:rsid w:val="001668A1"/>
    <w:rsid w:val="00167EA7"/>
    <w:rsid w:val="00175D69"/>
    <w:rsid w:val="00176039"/>
    <w:rsid w:val="00187951"/>
    <w:rsid w:val="00187DB0"/>
    <w:rsid w:val="00190DDF"/>
    <w:rsid w:val="00193819"/>
    <w:rsid w:val="00193DD0"/>
    <w:rsid w:val="001940BC"/>
    <w:rsid w:val="00194550"/>
    <w:rsid w:val="00196E32"/>
    <w:rsid w:val="001A1D82"/>
    <w:rsid w:val="001A3DDE"/>
    <w:rsid w:val="001A6076"/>
    <w:rsid w:val="001B19B0"/>
    <w:rsid w:val="001B22CA"/>
    <w:rsid w:val="001B255F"/>
    <w:rsid w:val="001B6CA6"/>
    <w:rsid w:val="001B7DA3"/>
    <w:rsid w:val="001C0814"/>
    <w:rsid w:val="001C0EB8"/>
    <w:rsid w:val="001C1A43"/>
    <w:rsid w:val="001C2452"/>
    <w:rsid w:val="001C24F5"/>
    <w:rsid w:val="001C2B36"/>
    <w:rsid w:val="001D0CF5"/>
    <w:rsid w:val="001D1621"/>
    <w:rsid w:val="001D3703"/>
    <w:rsid w:val="001D5415"/>
    <w:rsid w:val="001D582E"/>
    <w:rsid w:val="001E4611"/>
    <w:rsid w:val="001E5567"/>
    <w:rsid w:val="001E7C23"/>
    <w:rsid w:val="001F1B63"/>
    <w:rsid w:val="001F3C1C"/>
    <w:rsid w:val="001F4833"/>
    <w:rsid w:val="001F7C9D"/>
    <w:rsid w:val="00205347"/>
    <w:rsid w:val="00210AD6"/>
    <w:rsid w:val="00213D89"/>
    <w:rsid w:val="00214606"/>
    <w:rsid w:val="00214B60"/>
    <w:rsid w:val="00216B43"/>
    <w:rsid w:val="00223AB0"/>
    <w:rsid w:val="00225492"/>
    <w:rsid w:val="00232533"/>
    <w:rsid w:val="00233CBA"/>
    <w:rsid w:val="00234F4B"/>
    <w:rsid w:val="00237A29"/>
    <w:rsid w:val="002442A5"/>
    <w:rsid w:val="00252252"/>
    <w:rsid w:val="0025507E"/>
    <w:rsid w:val="00255F37"/>
    <w:rsid w:val="00256050"/>
    <w:rsid w:val="0026111D"/>
    <w:rsid w:val="002612D2"/>
    <w:rsid w:val="0026313C"/>
    <w:rsid w:val="00263D85"/>
    <w:rsid w:val="00266AAD"/>
    <w:rsid w:val="002704F0"/>
    <w:rsid w:val="00273F22"/>
    <w:rsid w:val="00274F78"/>
    <w:rsid w:val="0028010D"/>
    <w:rsid w:val="00280961"/>
    <w:rsid w:val="002866EE"/>
    <w:rsid w:val="00287A2A"/>
    <w:rsid w:val="0029011E"/>
    <w:rsid w:val="002933E6"/>
    <w:rsid w:val="00296C57"/>
    <w:rsid w:val="00296F53"/>
    <w:rsid w:val="0029748B"/>
    <w:rsid w:val="002A24AF"/>
    <w:rsid w:val="002A31BC"/>
    <w:rsid w:val="002A4390"/>
    <w:rsid w:val="002A443C"/>
    <w:rsid w:val="002A6CDF"/>
    <w:rsid w:val="002B086D"/>
    <w:rsid w:val="002B480A"/>
    <w:rsid w:val="002B57E8"/>
    <w:rsid w:val="002C09E0"/>
    <w:rsid w:val="002C0CFE"/>
    <w:rsid w:val="002C3FD1"/>
    <w:rsid w:val="002D0120"/>
    <w:rsid w:val="002D21A5"/>
    <w:rsid w:val="002D2D0C"/>
    <w:rsid w:val="002D4084"/>
    <w:rsid w:val="002D456D"/>
    <w:rsid w:val="002D473D"/>
    <w:rsid w:val="002D522B"/>
    <w:rsid w:val="002E274D"/>
    <w:rsid w:val="002E3121"/>
    <w:rsid w:val="002E33A6"/>
    <w:rsid w:val="002E38CF"/>
    <w:rsid w:val="002E48CB"/>
    <w:rsid w:val="003050B1"/>
    <w:rsid w:val="00306FFB"/>
    <w:rsid w:val="00310F57"/>
    <w:rsid w:val="00311093"/>
    <w:rsid w:val="003123BC"/>
    <w:rsid w:val="00313DE3"/>
    <w:rsid w:val="00324930"/>
    <w:rsid w:val="0032501C"/>
    <w:rsid w:val="003351BD"/>
    <w:rsid w:val="00341625"/>
    <w:rsid w:val="00342997"/>
    <w:rsid w:val="00343667"/>
    <w:rsid w:val="0034473D"/>
    <w:rsid w:val="003466E9"/>
    <w:rsid w:val="003503C2"/>
    <w:rsid w:val="00350A51"/>
    <w:rsid w:val="00355198"/>
    <w:rsid w:val="00355D74"/>
    <w:rsid w:val="0035665B"/>
    <w:rsid w:val="00357064"/>
    <w:rsid w:val="0035706E"/>
    <w:rsid w:val="0036114D"/>
    <w:rsid w:val="00361612"/>
    <w:rsid w:val="00362184"/>
    <w:rsid w:val="00362BF1"/>
    <w:rsid w:val="00367D2C"/>
    <w:rsid w:val="00372E64"/>
    <w:rsid w:val="00374472"/>
    <w:rsid w:val="00375153"/>
    <w:rsid w:val="0037580F"/>
    <w:rsid w:val="00380C53"/>
    <w:rsid w:val="00381DF2"/>
    <w:rsid w:val="0038291A"/>
    <w:rsid w:val="00387AC6"/>
    <w:rsid w:val="00387AEB"/>
    <w:rsid w:val="00391162"/>
    <w:rsid w:val="003A2F32"/>
    <w:rsid w:val="003A3AD2"/>
    <w:rsid w:val="003A3FA0"/>
    <w:rsid w:val="003A7081"/>
    <w:rsid w:val="003B171E"/>
    <w:rsid w:val="003B1D49"/>
    <w:rsid w:val="003B2EA3"/>
    <w:rsid w:val="003B30D2"/>
    <w:rsid w:val="003B3957"/>
    <w:rsid w:val="003B526C"/>
    <w:rsid w:val="003B533C"/>
    <w:rsid w:val="003C0B5A"/>
    <w:rsid w:val="003C1E21"/>
    <w:rsid w:val="003C21A3"/>
    <w:rsid w:val="003C4866"/>
    <w:rsid w:val="003D0D2E"/>
    <w:rsid w:val="003D1306"/>
    <w:rsid w:val="003D18B5"/>
    <w:rsid w:val="003D2D21"/>
    <w:rsid w:val="003D2F36"/>
    <w:rsid w:val="003E45A9"/>
    <w:rsid w:val="003E4DD9"/>
    <w:rsid w:val="003E5E9A"/>
    <w:rsid w:val="003F047E"/>
    <w:rsid w:val="003F2150"/>
    <w:rsid w:val="003F2F26"/>
    <w:rsid w:val="004015BF"/>
    <w:rsid w:val="0040230F"/>
    <w:rsid w:val="00405F39"/>
    <w:rsid w:val="0040696B"/>
    <w:rsid w:val="00407A1A"/>
    <w:rsid w:val="00412FB7"/>
    <w:rsid w:val="00417C54"/>
    <w:rsid w:val="00434065"/>
    <w:rsid w:val="004344C1"/>
    <w:rsid w:val="00435E31"/>
    <w:rsid w:val="00437639"/>
    <w:rsid w:val="00437A7C"/>
    <w:rsid w:val="0044072B"/>
    <w:rsid w:val="0045097B"/>
    <w:rsid w:val="00455836"/>
    <w:rsid w:val="00457F7B"/>
    <w:rsid w:val="004668F3"/>
    <w:rsid w:val="00467F76"/>
    <w:rsid w:val="004745A1"/>
    <w:rsid w:val="004821EE"/>
    <w:rsid w:val="00483E10"/>
    <w:rsid w:val="0048432C"/>
    <w:rsid w:val="00485133"/>
    <w:rsid w:val="004904FA"/>
    <w:rsid w:val="00490827"/>
    <w:rsid w:val="00493D85"/>
    <w:rsid w:val="00494DA8"/>
    <w:rsid w:val="00495698"/>
    <w:rsid w:val="00495E3D"/>
    <w:rsid w:val="004A0119"/>
    <w:rsid w:val="004A0A7B"/>
    <w:rsid w:val="004A0AFC"/>
    <w:rsid w:val="004A0E57"/>
    <w:rsid w:val="004A17A5"/>
    <w:rsid w:val="004A5889"/>
    <w:rsid w:val="004A7EAA"/>
    <w:rsid w:val="004B01BF"/>
    <w:rsid w:val="004B047D"/>
    <w:rsid w:val="004B27A9"/>
    <w:rsid w:val="004B2BAB"/>
    <w:rsid w:val="004B2DDE"/>
    <w:rsid w:val="004B457D"/>
    <w:rsid w:val="004C3155"/>
    <w:rsid w:val="004C367A"/>
    <w:rsid w:val="004C5FDF"/>
    <w:rsid w:val="004C6226"/>
    <w:rsid w:val="004D46D0"/>
    <w:rsid w:val="004D5247"/>
    <w:rsid w:val="004D59B4"/>
    <w:rsid w:val="004D6FF2"/>
    <w:rsid w:val="004D7618"/>
    <w:rsid w:val="004E40D7"/>
    <w:rsid w:val="00507863"/>
    <w:rsid w:val="005118A2"/>
    <w:rsid w:val="00514733"/>
    <w:rsid w:val="00520A0E"/>
    <w:rsid w:val="0052391B"/>
    <w:rsid w:val="0052557D"/>
    <w:rsid w:val="005269B3"/>
    <w:rsid w:val="005314BE"/>
    <w:rsid w:val="005318EF"/>
    <w:rsid w:val="00532689"/>
    <w:rsid w:val="00532A47"/>
    <w:rsid w:val="005338CE"/>
    <w:rsid w:val="0053751A"/>
    <w:rsid w:val="00543717"/>
    <w:rsid w:val="00550AAD"/>
    <w:rsid w:val="00551588"/>
    <w:rsid w:val="00552CCC"/>
    <w:rsid w:val="005558EE"/>
    <w:rsid w:val="00562F84"/>
    <w:rsid w:val="00563F2C"/>
    <w:rsid w:val="00564444"/>
    <w:rsid w:val="00566E1D"/>
    <w:rsid w:val="005705E7"/>
    <w:rsid w:val="00570A7E"/>
    <w:rsid w:val="005722FB"/>
    <w:rsid w:val="00572A25"/>
    <w:rsid w:val="005742BA"/>
    <w:rsid w:val="00574529"/>
    <w:rsid w:val="00575303"/>
    <w:rsid w:val="005758D0"/>
    <w:rsid w:val="00581C7A"/>
    <w:rsid w:val="005853B5"/>
    <w:rsid w:val="005861D2"/>
    <w:rsid w:val="00587D79"/>
    <w:rsid w:val="005901BE"/>
    <w:rsid w:val="00591B39"/>
    <w:rsid w:val="00592009"/>
    <w:rsid w:val="00593B0F"/>
    <w:rsid w:val="00595076"/>
    <w:rsid w:val="00595B59"/>
    <w:rsid w:val="00596E07"/>
    <w:rsid w:val="00596F4E"/>
    <w:rsid w:val="00597474"/>
    <w:rsid w:val="005A3AE2"/>
    <w:rsid w:val="005A4D66"/>
    <w:rsid w:val="005A66F7"/>
    <w:rsid w:val="005B17E5"/>
    <w:rsid w:val="005B1D1F"/>
    <w:rsid w:val="005B2487"/>
    <w:rsid w:val="005B4B0F"/>
    <w:rsid w:val="005B57D1"/>
    <w:rsid w:val="005B71EC"/>
    <w:rsid w:val="005C1806"/>
    <w:rsid w:val="005C3676"/>
    <w:rsid w:val="005C3CE7"/>
    <w:rsid w:val="005C5637"/>
    <w:rsid w:val="005D0DF5"/>
    <w:rsid w:val="005E187E"/>
    <w:rsid w:val="005E19E0"/>
    <w:rsid w:val="005E2114"/>
    <w:rsid w:val="005E4388"/>
    <w:rsid w:val="005E5AB4"/>
    <w:rsid w:val="005F0CAC"/>
    <w:rsid w:val="005F29E1"/>
    <w:rsid w:val="005F501B"/>
    <w:rsid w:val="005F67AD"/>
    <w:rsid w:val="00601FFA"/>
    <w:rsid w:val="006027C4"/>
    <w:rsid w:val="0060301D"/>
    <w:rsid w:val="006106DC"/>
    <w:rsid w:val="00613946"/>
    <w:rsid w:val="006204EF"/>
    <w:rsid w:val="00627481"/>
    <w:rsid w:val="006274B3"/>
    <w:rsid w:val="00631986"/>
    <w:rsid w:val="00636D6C"/>
    <w:rsid w:val="00645582"/>
    <w:rsid w:val="0065436E"/>
    <w:rsid w:val="00657652"/>
    <w:rsid w:val="00657BB7"/>
    <w:rsid w:val="00665554"/>
    <w:rsid w:val="00670D4C"/>
    <w:rsid w:val="00671EBD"/>
    <w:rsid w:val="00674669"/>
    <w:rsid w:val="00674E01"/>
    <w:rsid w:val="00676193"/>
    <w:rsid w:val="00676FC7"/>
    <w:rsid w:val="00681FDD"/>
    <w:rsid w:val="0068359C"/>
    <w:rsid w:val="0068379E"/>
    <w:rsid w:val="00691AD6"/>
    <w:rsid w:val="00692A0B"/>
    <w:rsid w:val="00693AE2"/>
    <w:rsid w:val="00694433"/>
    <w:rsid w:val="006A1722"/>
    <w:rsid w:val="006A495F"/>
    <w:rsid w:val="006B067E"/>
    <w:rsid w:val="006B646C"/>
    <w:rsid w:val="006B73D6"/>
    <w:rsid w:val="006C1C1C"/>
    <w:rsid w:val="006C26FC"/>
    <w:rsid w:val="006C7C07"/>
    <w:rsid w:val="006D0A39"/>
    <w:rsid w:val="006D5CD2"/>
    <w:rsid w:val="006D686B"/>
    <w:rsid w:val="006E188B"/>
    <w:rsid w:val="006E59E7"/>
    <w:rsid w:val="007012C8"/>
    <w:rsid w:val="007030DE"/>
    <w:rsid w:val="00706DA9"/>
    <w:rsid w:val="007077C6"/>
    <w:rsid w:val="00710E7E"/>
    <w:rsid w:val="00711006"/>
    <w:rsid w:val="0071455D"/>
    <w:rsid w:val="007174B7"/>
    <w:rsid w:val="00721112"/>
    <w:rsid w:val="00725DA6"/>
    <w:rsid w:val="00727AE3"/>
    <w:rsid w:val="00732A87"/>
    <w:rsid w:val="0073340F"/>
    <w:rsid w:val="007351C5"/>
    <w:rsid w:val="00740980"/>
    <w:rsid w:val="00740FB5"/>
    <w:rsid w:val="00743C2E"/>
    <w:rsid w:val="00745002"/>
    <w:rsid w:val="007452A3"/>
    <w:rsid w:val="007457C7"/>
    <w:rsid w:val="00746238"/>
    <w:rsid w:val="00752D1E"/>
    <w:rsid w:val="00753024"/>
    <w:rsid w:val="00753680"/>
    <w:rsid w:val="00754345"/>
    <w:rsid w:val="00755651"/>
    <w:rsid w:val="0075739A"/>
    <w:rsid w:val="00757B31"/>
    <w:rsid w:val="00763D59"/>
    <w:rsid w:val="00766DD0"/>
    <w:rsid w:val="00767AE6"/>
    <w:rsid w:val="00770C8A"/>
    <w:rsid w:val="007723ED"/>
    <w:rsid w:val="00775AE3"/>
    <w:rsid w:val="007770EA"/>
    <w:rsid w:val="00777493"/>
    <w:rsid w:val="0078282F"/>
    <w:rsid w:val="00782C9A"/>
    <w:rsid w:val="00785832"/>
    <w:rsid w:val="007870F9"/>
    <w:rsid w:val="00791CD4"/>
    <w:rsid w:val="00795C0A"/>
    <w:rsid w:val="007A52D8"/>
    <w:rsid w:val="007A58D2"/>
    <w:rsid w:val="007A63EF"/>
    <w:rsid w:val="007A72AF"/>
    <w:rsid w:val="007A79A9"/>
    <w:rsid w:val="007B15FB"/>
    <w:rsid w:val="007B37D4"/>
    <w:rsid w:val="007B44EB"/>
    <w:rsid w:val="007B47F1"/>
    <w:rsid w:val="007B4948"/>
    <w:rsid w:val="007C2A05"/>
    <w:rsid w:val="007C38D3"/>
    <w:rsid w:val="007C56F8"/>
    <w:rsid w:val="007C742F"/>
    <w:rsid w:val="007D0831"/>
    <w:rsid w:val="007D3691"/>
    <w:rsid w:val="007E6018"/>
    <w:rsid w:val="007E7710"/>
    <w:rsid w:val="007F12FD"/>
    <w:rsid w:val="007F7A44"/>
    <w:rsid w:val="00801C3C"/>
    <w:rsid w:val="008033A1"/>
    <w:rsid w:val="008073EF"/>
    <w:rsid w:val="008115CD"/>
    <w:rsid w:val="00812033"/>
    <w:rsid w:val="00813D46"/>
    <w:rsid w:val="008151A9"/>
    <w:rsid w:val="00815AF7"/>
    <w:rsid w:val="00815F9D"/>
    <w:rsid w:val="00817976"/>
    <w:rsid w:val="00826CD9"/>
    <w:rsid w:val="008273EA"/>
    <w:rsid w:val="008308EB"/>
    <w:rsid w:val="00831F0B"/>
    <w:rsid w:val="00844C6F"/>
    <w:rsid w:val="008521EF"/>
    <w:rsid w:val="00852D68"/>
    <w:rsid w:val="008555C8"/>
    <w:rsid w:val="008575FB"/>
    <w:rsid w:val="00862545"/>
    <w:rsid w:val="008660BF"/>
    <w:rsid w:val="008670BC"/>
    <w:rsid w:val="00871BFF"/>
    <w:rsid w:val="008773E0"/>
    <w:rsid w:val="00881388"/>
    <w:rsid w:val="00882890"/>
    <w:rsid w:val="00884FCD"/>
    <w:rsid w:val="0088523F"/>
    <w:rsid w:val="008906DA"/>
    <w:rsid w:val="00890B4D"/>
    <w:rsid w:val="00890FA4"/>
    <w:rsid w:val="00891216"/>
    <w:rsid w:val="00891625"/>
    <w:rsid w:val="008A0475"/>
    <w:rsid w:val="008A1AE2"/>
    <w:rsid w:val="008A3445"/>
    <w:rsid w:val="008A4AE2"/>
    <w:rsid w:val="008A6B55"/>
    <w:rsid w:val="008B2F2C"/>
    <w:rsid w:val="008B342B"/>
    <w:rsid w:val="008B36ED"/>
    <w:rsid w:val="008B5431"/>
    <w:rsid w:val="008B58AB"/>
    <w:rsid w:val="008B6A5D"/>
    <w:rsid w:val="008B7971"/>
    <w:rsid w:val="008C18A7"/>
    <w:rsid w:val="008C3931"/>
    <w:rsid w:val="008C40F7"/>
    <w:rsid w:val="008C43B3"/>
    <w:rsid w:val="008C52B5"/>
    <w:rsid w:val="008D288A"/>
    <w:rsid w:val="008E012F"/>
    <w:rsid w:val="008E26A2"/>
    <w:rsid w:val="008E532A"/>
    <w:rsid w:val="008F1F43"/>
    <w:rsid w:val="008F2020"/>
    <w:rsid w:val="008F7D96"/>
    <w:rsid w:val="009015A8"/>
    <w:rsid w:val="009135B3"/>
    <w:rsid w:val="0091795D"/>
    <w:rsid w:val="00921C24"/>
    <w:rsid w:val="00930EEE"/>
    <w:rsid w:val="0093274C"/>
    <w:rsid w:val="00934655"/>
    <w:rsid w:val="009371EA"/>
    <w:rsid w:val="009372C8"/>
    <w:rsid w:val="009374DC"/>
    <w:rsid w:val="00942E7D"/>
    <w:rsid w:val="00944F81"/>
    <w:rsid w:val="00947D17"/>
    <w:rsid w:val="00953A81"/>
    <w:rsid w:val="00963413"/>
    <w:rsid w:val="00963AE4"/>
    <w:rsid w:val="00965655"/>
    <w:rsid w:val="00965AE9"/>
    <w:rsid w:val="009661B5"/>
    <w:rsid w:val="009661B6"/>
    <w:rsid w:val="0096690C"/>
    <w:rsid w:val="009706F5"/>
    <w:rsid w:val="00972452"/>
    <w:rsid w:val="009725E8"/>
    <w:rsid w:val="009766DB"/>
    <w:rsid w:val="00976F0C"/>
    <w:rsid w:val="00990E4D"/>
    <w:rsid w:val="0099487E"/>
    <w:rsid w:val="00996C68"/>
    <w:rsid w:val="00997014"/>
    <w:rsid w:val="009A730A"/>
    <w:rsid w:val="009B31CC"/>
    <w:rsid w:val="009C2C3C"/>
    <w:rsid w:val="009C5497"/>
    <w:rsid w:val="009C757A"/>
    <w:rsid w:val="009D06C0"/>
    <w:rsid w:val="009D10CA"/>
    <w:rsid w:val="009D1389"/>
    <w:rsid w:val="009D4676"/>
    <w:rsid w:val="009D6CA9"/>
    <w:rsid w:val="009E04DD"/>
    <w:rsid w:val="009E06BB"/>
    <w:rsid w:val="009E0E30"/>
    <w:rsid w:val="009E3DE2"/>
    <w:rsid w:val="009E70E2"/>
    <w:rsid w:val="009E72A4"/>
    <w:rsid w:val="009E77EA"/>
    <w:rsid w:val="009F7BF8"/>
    <w:rsid w:val="00A031A4"/>
    <w:rsid w:val="00A07BB4"/>
    <w:rsid w:val="00A173AE"/>
    <w:rsid w:val="00A2519A"/>
    <w:rsid w:val="00A27F50"/>
    <w:rsid w:val="00A315AB"/>
    <w:rsid w:val="00A31C7D"/>
    <w:rsid w:val="00A358FD"/>
    <w:rsid w:val="00A36641"/>
    <w:rsid w:val="00A37D42"/>
    <w:rsid w:val="00A40CF8"/>
    <w:rsid w:val="00A46170"/>
    <w:rsid w:val="00A54D16"/>
    <w:rsid w:val="00A60D85"/>
    <w:rsid w:val="00A64B8E"/>
    <w:rsid w:val="00A67E33"/>
    <w:rsid w:val="00A73BD6"/>
    <w:rsid w:val="00A753FD"/>
    <w:rsid w:val="00A81E9A"/>
    <w:rsid w:val="00A837CE"/>
    <w:rsid w:val="00A8625C"/>
    <w:rsid w:val="00A932E6"/>
    <w:rsid w:val="00A949DE"/>
    <w:rsid w:val="00A96563"/>
    <w:rsid w:val="00A979C2"/>
    <w:rsid w:val="00AA0E82"/>
    <w:rsid w:val="00AA1E6D"/>
    <w:rsid w:val="00AA2CE7"/>
    <w:rsid w:val="00AA4565"/>
    <w:rsid w:val="00AA5783"/>
    <w:rsid w:val="00AA606B"/>
    <w:rsid w:val="00AA6A88"/>
    <w:rsid w:val="00AA71E8"/>
    <w:rsid w:val="00AB2B9A"/>
    <w:rsid w:val="00AB54E8"/>
    <w:rsid w:val="00AB789D"/>
    <w:rsid w:val="00AC1618"/>
    <w:rsid w:val="00AC2184"/>
    <w:rsid w:val="00AC5B91"/>
    <w:rsid w:val="00AC71DD"/>
    <w:rsid w:val="00AD4E32"/>
    <w:rsid w:val="00AD5EAB"/>
    <w:rsid w:val="00AD6D72"/>
    <w:rsid w:val="00AD790A"/>
    <w:rsid w:val="00AE0248"/>
    <w:rsid w:val="00AE2519"/>
    <w:rsid w:val="00AE6000"/>
    <w:rsid w:val="00AE6814"/>
    <w:rsid w:val="00AE6E02"/>
    <w:rsid w:val="00AF08ED"/>
    <w:rsid w:val="00AF20EE"/>
    <w:rsid w:val="00AF300E"/>
    <w:rsid w:val="00AF3DA0"/>
    <w:rsid w:val="00AF5790"/>
    <w:rsid w:val="00B000F2"/>
    <w:rsid w:val="00B01BDF"/>
    <w:rsid w:val="00B022E4"/>
    <w:rsid w:val="00B03CCB"/>
    <w:rsid w:val="00B0407B"/>
    <w:rsid w:val="00B05D04"/>
    <w:rsid w:val="00B07032"/>
    <w:rsid w:val="00B0762E"/>
    <w:rsid w:val="00B1240F"/>
    <w:rsid w:val="00B133CE"/>
    <w:rsid w:val="00B154E6"/>
    <w:rsid w:val="00B16A1D"/>
    <w:rsid w:val="00B20474"/>
    <w:rsid w:val="00B209D0"/>
    <w:rsid w:val="00B2289E"/>
    <w:rsid w:val="00B232B7"/>
    <w:rsid w:val="00B24DF7"/>
    <w:rsid w:val="00B25ED3"/>
    <w:rsid w:val="00B27FC2"/>
    <w:rsid w:val="00B32ADA"/>
    <w:rsid w:val="00B36C81"/>
    <w:rsid w:val="00B37536"/>
    <w:rsid w:val="00B41B9B"/>
    <w:rsid w:val="00B5101B"/>
    <w:rsid w:val="00B533E6"/>
    <w:rsid w:val="00B647EA"/>
    <w:rsid w:val="00B6650D"/>
    <w:rsid w:val="00B670DB"/>
    <w:rsid w:val="00B67CC4"/>
    <w:rsid w:val="00B70F1E"/>
    <w:rsid w:val="00B71BCC"/>
    <w:rsid w:val="00B73239"/>
    <w:rsid w:val="00B7469F"/>
    <w:rsid w:val="00B80F12"/>
    <w:rsid w:val="00B81AFC"/>
    <w:rsid w:val="00B81F9D"/>
    <w:rsid w:val="00B82BD1"/>
    <w:rsid w:val="00B838CF"/>
    <w:rsid w:val="00B9011C"/>
    <w:rsid w:val="00B9227B"/>
    <w:rsid w:val="00B92576"/>
    <w:rsid w:val="00B94A13"/>
    <w:rsid w:val="00B957D4"/>
    <w:rsid w:val="00B96A3A"/>
    <w:rsid w:val="00B97339"/>
    <w:rsid w:val="00B97CB4"/>
    <w:rsid w:val="00BA27A2"/>
    <w:rsid w:val="00BA7CDF"/>
    <w:rsid w:val="00BA7D2A"/>
    <w:rsid w:val="00BB2FD4"/>
    <w:rsid w:val="00BB56B1"/>
    <w:rsid w:val="00BB6DF5"/>
    <w:rsid w:val="00BB7FDA"/>
    <w:rsid w:val="00BC15AB"/>
    <w:rsid w:val="00BC38A3"/>
    <w:rsid w:val="00BC3A9E"/>
    <w:rsid w:val="00BC3F07"/>
    <w:rsid w:val="00BD1047"/>
    <w:rsid w:val="00BD7306"/>
    <w:rsid w:val="00BE6BB3"/>
    <w:rsid w:val="00BF242D"/>
    <w:rsid w:val="00BF40BE"/>
    <w:rsid w:val="00BF44EA"/>
    <w:rsid w:val="00BF5BD7"/>
    <w:rsid w:val="00BF6634"/>
    <w:rsid w:val="00BF78DD"/>
    <w:rsid w:val="00C01C59"/>
    <w:rsid w:val="00C01DFF"/>
    <w:rsid w:val="00C027C9"/>
    <w:rsid w:val="00C04173"/>
    <w:rsid w:val="00C06697"/>
    <w:rsid w:val="00C12825"/>
    <w:rsid w:val="00C12911"/>
    <w:rsid w:val="00C14809"/>
    <w:rsid w:val="00C236B3"/>
    <w:rsid w:val="00C356A3"/>
    <w:rsid w:val="00C35851"/>
    <w:rsid w:val="00C3588E"/>
    <w:rsid w:val="00C35FC1"/>
    <w:rsid w:val="00C3609A"/>
    <w:rsid w:val="00C364A1"/>
    <w:rsid w:val="00C36B1F"/>
    <w:rsid w:val="00C400BE"/>
    <w:rsid w:val="00C43A20"/>
    <w:rsid w:val="00C44C71"/>
    <w:rsid w:val="00C4526E"/>
    <w:rsid w:val="00C452FB"/>
    <w:rsid w:val="00C5423F"/>
    <w:rsid w:val="00C6036E"/>
    <w:rsid w:val="00C618A3"/>
    <w:rsid w:val="00C63074"/>
    <w:rsid w:val="00C64DE7"/>
    <w:rsid w:val="00C73E09"/>
    <w:rsid w:val="00C73E31"/>
    <w:rsid w:val="00C74562"/>
    <w:rsid w:val="00C75C3C"/>
    <w:rsid w:val="00C826FE"/>
    <w:rsid w:val="00C84DAA"/>
    <w:rsid w:val="00C85584"/>
    <w:rsid w:val="00C961F2"/>
    <w:rsid w:val="00CA5EA1"/>
    <w:rsid w:val="00CA7159"/>
    <w:rsid w:val="00CB08E1"/>
    <w:rsid w:val="00CB7F4F"/>
    <w:rsid w:val="00CC2652"/>
    <w:rsid w:val="00CC349E"/>
    <w:rsid w:val="00CC49CB"/>
    <w:rsid w:val="00CC4A7C"/>
    <w:rsid w:val="00CC5A20"/>
    <w:rsid w:val="00CD2001"/>
    <w:rsid w:val="00CD337F"/>
    <w:rsid w:val="00CD6546"/>
    <w:rsid w:val="00CD6844"/>
    <w:rsid w:val="00CE6D2E"/>
    <w:rsid w:val="00CE72B0"/>
    <w:rsid w:val="00CE7F66"/>
    <w:rsid w:val="00CF0CAA"/>
    <w:rsid w:val="00CF566D"/>
    <w:rsid w:val="00D02336"/>
    <w:rsid w:val="00D041EC"/>
    <w:rsid w:val="00D046FE"/>
    <w:rsid w:val="00D05516"/>
    <w:rsid w:val="00D077F6"/>
    <w:rsid w:val="00D10069"/>
    <w:rsid w:val="00D10FFD"/>
    <w:rsid w:val="00D16749"/>
    <w:rsid w:val="00D25387"/>
    <w:rsid w:val="00D26411"/>
    <w:rsid w:val="00D30B4C"/>
    <w:rsid w:val="00D32570"/>
    <w:rsid w:val="00D33CAC"/>
    <w:rsid w:val="00D37A79"/>
    <w:rsid w:val="00D41698"/>
    <w:rsid w:val="00D44259"/>
    <w:rsid w:val="00D51E86"/>
    <w:rsid w:val="00D56AFD"/>
    <w:rsid w:val="00D57756"/>
    <w:rsid w:val="00D612DF"/>
    <w:rsid w:val="00D61CA6"/>
    <w:rsid w:val="00D6212E"/>
    <w:rsid w:val="00D6638C"/>
    <w:rsid w:val="00D726D9"/>
    <w:rsid w:val="00D73A51"/>
    <w:rsid w:val="00D77505"/>
    <w:rsid w:val="00D77D51"/>
    <w:rsid w:val="00D8044B"/>
    <w:rsid w:val="00D819C7"/>
    <w:rsid w:val="00D81D92"/>
    <w:rsid w:val="00D83569"/>
    <w:rsid w:val="00DA119F"/>
    <w:rsid w:val="00DA2A7A"/>
    <w:rsid w:val="00DA402B"/>
    <w:rsid w:val="00DA40A3"/>
    <w:rsid w:val="00DB1EAD"/>
    <w:rsid w:val="00DB38E9"/>
    <w:rsid w:val="00DB58D3"/>
    <w:rsid w:val="00DC1AC0"/>
    <w:rsid w:val="00DC4C93"/>
    <w:rsid w:val="00DC53F0"/>
    <w:rsid w:val="00DC61A4"/>
    <w:rsid w:val="00DD1CE0"/>
    <w:rsid w:val="00DD43D5"/>
    <w:rsid w:val="00DD4F3D"/>
    <w:rsid w:val="00DE1E00"/>
    <w:rsid w:val="00DF1172"/>
    <w:rsid w:val="00E0254D"/>
    <w:rsid w:val="00E04FCE"/>
    <w:rsid w:val="00E062C0"/>
    <w:rsid w:val="00E0697C"/>
    <w:rsid w:val="00E06A92"/>
    <w:rsid w:val="00E1212A"/>
    <w:rsid w:val="00E14A5D"/>
    <w:rsid w:val="00E15988"/>
    <w:rsid w:val="00E15FED"/>
    <w:rsid w:val="00E37146"/>
    <w:rsid w:val="00E43AFE"/>
    <w:rsid w:val="00E43EB9"/>
    <w:rsid w:val="00E44CA5"/>
    <w:rsid w:val="00E45F8E"/>
    <w:rsid w:val="00E47BF1"/>
    <w:rsid w:val="00E47E58"/>
    <w:rsid w:val="00E642AE"/>
    <w:rsid w:val="00E657F1"/>
    <w:rsid w:val="00E66AFD"/>
    <w:rsid w:val="00E71578"/>
    <w:rsid w:val="00E71D7A"/>
    <w:rsid w:val="00E71DCD"/>
    <w:rsid w:val="00E72825"/>
    <w:rsid w:val="00E742A4"/>
    <w:rsid w:val="00E77251"/>
    <w:rsid w:val="00E83549"/>
    <w:rsid w:val="00E83CA2"/>
    <w:rsid w:val="00E90A50"/>
    <w:rsid w:val="00E931ED"/>
    <w:rsid w:val="00E9400F"/>
    <w:rsid w:val="00E942DF"/>
    <w:rsid w:val="00E97899"/>
    <w:rsid w:val="00EA1424"/>
    <w:rsid w:val="00EA1EE2"/>
    <w:rsid w:val="00EA5735"/>
    <w:rsid w:val="00EA6AD7"/>
    <w:rsid w:val="00EA6DE4"/>
    <w:rsid w:val="00EB0F57"/>
    <w:rsid w:val="00EB16D4"/>
    <w:rsid w:val="00EB1962"/>
    <w:rsid w:val="00EB326B"/>
    <w:rsid w:val="00EB4419"/>
    <w:rsid w:val="00ED039F"/>
    <w:rsid w:val="00ED2D14"/>
    <w:rsid w:val="00ED30D3"/>
    <w:rsid w:val="00ED3468"/>
    <w:rsid w:val="00ED78B9"/>
    <w:rsid w:val="00EE1789"/>
    <w:rsid w:val="00EE2FBF"/>
    <w:rsid w:val="00EE380A"/>
    <w:rsid w:val="00EE6261"/>
    <w:rsid w:val="00EE78A0"/>
    <w:rsid w:val="00EF36F3"/>
    <w:rsid w:val="00EF4BF8"/>
    <w:rsid w:val="00F02990"/>
    <w:rsid w:val="00F04ECD"/>
    <w:rsid w:val="00F05CE5"/>
    <w:rsid w:val="00F06B2E"/>
    <w:rsid w:val="00F10E77"/>
    <w:rsid w:val="00F1394D"/>
    <w:rsid w:val="00F14E16"/>
    <w:rsid w:val="00F15287"/>
    <w:rsid w:val="00F17D64"/>
    <w:rsid w:val="00F21E16"/>
    <w:rsid w:val="00F2623C"/>
    <w:rsid w:val="00F316C5"/>
    <w:rsid w:val="00F31F4F"/>
    <w:rsid w:val="00F352E0"/>
    <w:rsid w:val="00F40A17"/>
    <w:rsid w:val="00F40AF6"/>
    <w:rsid w:val="00F40D5E"/>
    <w:rsid w:val="00F42119"/>
    <w:rsid w:val="00F4287D"/>
    <w:rsid w:val="00F42889"/>
    <w:rsid w:val="00F4607D"/>
    <w:rsid w:val="00F508A4"/>
    <w:rsid w:val="00F50929"/>
    <w:rsid w:val="00F50A08"/>
    <w:rsid w:val="00F55820"/>
    <w:rsid w:val="00F57836"/>
    <w:rsid w:val="00F6232D"/>
    <w:rsid w:val="00F70529"/>
    <w:rsid w:val="00F76447"/>
    <w:rsid w:val="00F77FF9"/>
    <w:rsid w:val="00F85C43"/>
    <w:rsid w:val="00F94E1A"/>
    <w:rsid w:val="00FA015A"/>
    <w:rsid w:val="00FA2089"/>
    <w:rsid w:val="00FA48B7"/>
    <w:rsid w:val="00FA6535"/>
    <w:rsid w:val="00FB04DB"/>
    <w:rsid w:val="00FB24AC"/>
    <w:rsid w:val="00FB4404"/>
    <w:rsid w:val="00FB5E3B"/>
    <w:rsid w:val="00FB6BA7"/>
    <w:rsid w:val="00FC0AD3"/>
    <w:rsid w:val="00FC16D1"/>
    <w:rsid w:val="00FC22A7"/>
    <w:rsid w:val="00FC7EED"/>
    <w:rsid w:val="00FD117C"/>
    <w:rsid w:val="00FD3528"/>
    <w:rsid w:val="00FD59FB"/>
    <w:rsid w:val="00FE25CE"/>
    <w:rsid w:val="00FF2526"/>
    <w:rsid w:val="00FF295F"/>
    <w:rsid w:val="00FF2CA1"/>
    <w:rsid w:val="00FF2CB1"/>
    <w:rsid w:val="00FF3073"/>
    <w:rsid w:val="00FF31E0"/>
    <w:rsid w:val="00FF41EB"/>
    <w:rsid w:val="00FF46A1"/>
    <w:rsid w:val="00FF6AA6"/>
    <w:rsid w:val="00FF6CD2"/>
    <w:rsid w:val="00FF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62C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iPriority w:val="99"/>
    <w:rsid w:val="00E062C0"/>
    <w:rPr>
      <w:color w:val="0000FF"/>
      <w:u w:val="single"/>
    </w:rPr>
  </w:style>
  <w:style w:type="character" w:styleId="a4">
    <w:name w:val="Strong"/>
    <w:qFormat/>
    <w:rsid w:val="002442A5"/>
    <w:rPr>
      <w:rFonts w:cs="Times New Roman"/>
      <w:b/>
      <w:bCs/>
    </w:rPr>
  </w:style>
  <w:style w:type="paragraph" w:customStyle="1" w:styleId="ListParagraph">
    <w:name w:val="List Paragraph"/>
    <w:basedOn w:val="a"/>
    <w:rsid w:val="002442A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wmi-callto">
    <w:name w:val="wmi-callto"/>
    <w:rsid w:val="002442A5"/>
    <w:rPr>
      <w:rFonts w:cs="Times New Roman"/>
    </w:rPr>
  </w:style>
  <w:style w:type="table" w:styleId="a5">
    <w:name w:val="Table Grid"/>
    <w:basedOn w:val="a1"/>
    <w:uiPriority w:val="59"/>
    <w:rsid w:val="00990E4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FD59F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Администратор</dc:creator>
  <cp:keywords/>
  <cp:lastModifiedBy>Admin</cp:lastModifiedBy>
  <cp:revision>2</cp:revision>
  <dcterms:created xsi:type="dcterms:W3CDTF">2018-06-28T11:51:00Z</dcterms:created>
  <dcterms:modified xsi:type="dcterms:W3CDTF">2018-06-28T11:51:00Z</dcterms:modified>
</cp:coreProperties>
</file>