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BF" w:rsidRPr="00C117BF" w:rsidRDefault="00C117BF" w:rsidP="00C1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BF">
        <w:rPr>
          <w:rFonts w:ascii="Times New Roman" w:hAnsi="Times New Roman" w:cs="Times New Roman"/>
          <w:b/>
          <w:sz w:val="28"/>
          <w:szCs w:val="28"/>
        </w:rPr>
        <w:t>План мероприятий,</w:t>
      </w:r>
    </w:p>
    <w:p w:rsidR="009B5729" w:rsidRDefault="00C117BF" w:rsidP="00C1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7BF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0D6C15">
        <w:rPr>
          <w:rFonts w:ascii="Times New Roman" w:hAnsi="Times New Roman" w:cs="Times New Roman"/>
          <w:b/>
          <w:sz w:val="28"/>
          <w:szCs w:val="28"/>
        </w:rPr>
        <w:t>Неделе</w:t>
      </w:r>
      <w:bookmarkStart w:id="0" w:name="_GoBack"/>
      <w:bookmarkEnd w:id="0"/>
      <w:r w:rsidRPr="00C117BF">
        <w:rPr>
          <w:rFonts w:ascii="Times New Roman" w:hAnsi="Times New Roman" w:cs="Times New Roman"/>
          <w:b/>
          <w:sz w:val="28"/>
          <w:szCs w:val="28"/>
        </w:rPr>
        <w:t xml:space="preserve"> молодого избирателя (16.02.2016года)</w:t>
      </w:r>
    </w:p>
    <w:p w:rsidR="00C117BF" w:rsidRDefault="00C117BF" w:rsidP="00C1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группе «Буратино» МБДОУ д/с №1 «Сказка»</w:t>
      </w:r>
    </w:p>
    <w:p w:rsidR="00C117BF" w:rsidRPr="00C117BF" w:rsidRDefault="00C117BF" w:rsidP="00C1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117BF" w:rsidTr="00C117BF">
        <w:tc>
          <w:tcPr>
            <w:tcW w:w="817" w:type="dxa"/>
          </w:tcPr>
          <w:p w:rsidR="00C117BF" w:rsidRPr="00C117BF" w:rsidRDefault="00C117BF" w:rsidP="00C1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C117BF" w:rsidRPr="00C117BF" w:rsidRDefault="00C117BF" w:rsidP="00C1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Мероприятия </w:t>
            </w:r>
          </w:p>
        </w:tc>
        <w:tc>
          <w:tcPr>
            <w:tcW w:w="3191" w:type="dxa"/>
          </w:tcPr>
          <w:p w:rsidR="00C117BF" w:rsidRPr="00C117BF" w:rsidRDefault="00C117BF" w:rsidP="00C117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Дата 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бесед о президенте России, о символике разных стран, о правах гражданина РФ.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3" w:type="dxa"/>
          </w:tcPr>
          <w:p w:rsidR="00E33F01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фильма/презентации:</w:t>
            </w:r>
          </w:p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проходят выборы»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15.02.16г.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произведений с последующей беседой о правах, затронутых в произведениях.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пословиц, стихов о труде, семье, доме, здоровье.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3F0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игр: «Имею право», «Права и правила» и др.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3F01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="00E33F01">
              <w:rPr>
                <w:rFonts w:ascii="Times New Roman" w:hAnsi="Times New Roman" w:cs="Times New Roman"/>
                <w:sz w:val="28"/>
                <w:szCs w:val="28"/>
              </w:rPr>
              <w:t>рисунков совместно с родителями:</w:t>
            </w:r>
          </w:p>
          <w:p w:rsidR="00FA1A84" w:rsidRDefault="00E33F01" w:rsidP="00600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08B1">
              <w:rPr>
                <w:rFonts w:ascii="Times New Roman" w:hAnsi="Times New Roman" w:cs="Times New Roman"/>
                <w:sz w:val="28"/>
                <w:szCs w:val="28"/>
              </w:rPr>
              <w:t>Сегодня я рисую, а завтра голосую…»</w:t>
            </w:r>
          </w:p>
          <w:p w:rsidR="006008B1" w:rsidRDefault="006008B1" w:rsidP="006008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15.02.16г - 24.02.16г.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563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приглашений для голосования воспитатели группы совместно с детьми.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17.02.16г.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3" w:type="dxa"/>
          </w:tcPr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родителей:</w:t>
            </w: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выборы»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08.02.16г. - 12 02.16г.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63" w:type="dxa"/>
          </w:tcPr>
          <w:p w:rsidR="00C117BF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родителей:</w:t>
            </w: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 его права»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D14DBB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3F01">
              <w:rPr>
                <w:rFonts w:ascii="Times New Roman" w:hAnsi="Times New Roman" w:cs="Times New Roman"/>
                <w:sz w:val="28"/>
                <w:szCs w:val="28"/>
              </w:rPr>
              <w:t>.02.16г.</w:t>
            </w:r>
          </w:p>
        </w:tc>
      </w:tr>
      <w:tr w:rsidR="00C117BF" w:rsidTr="00C117BF">
        <w:tc>
          <w:tcPr>
            <w:tcW w:w="817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63" w:type="dxa"/>
          </w:tcPr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</w:t>
            </w: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«Выборы президента сказочной страны»</w:t>
            </w:r>
          </w:p>
          <w:p w:rsidR="00FA1A84" w:rsidRDefault="00FA1A84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17BF" w:rsidRDefault="00C117BF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F01" w:rsidRDefault="00E33F01" w:rsidP="00C11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25.02.16г.</w:t>
            </w:r>
          </w:p>
        </w:tc>
      </w:tr>
    </w:tbl>
    <w:p w:rsidR="00C117BF" w:rsidRPr="00C117BF" w:rsidRDefault="00C1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17BF" w:rsidRPr="00C1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5"/>
    <w:rsid w:val="000D6C15"/>
    <w:rsid w:val="006008B1"/>
    <w:rsid w:val="009B5729"/>
    <w:rsid w:val="00C117BF"/>
    <w:rsid w:val="00D14DBB"/>
    <w:rsid w:val="00D30125"/>
    <w:rsid w:val="00E33F01"/>
    <w:rsid w:val="00F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Методкабинет</cp:lastModifiedBy>
  <cp:revision>13</cp:revision>
  <cp:lastPrinted>2016-02-25T11:31:00Z</cp:lastPrinted>
  <dcterms:created xsi:type="dcterms:W3CDTF">2016-01-26T16:19:00Z</dcterms:created>
  <dcterms:modified xsi:type="dcterms:W3CDTF">2016-10-25T06:55:00Z</dcterms:modified>
</cp:coreProperties>
</file>